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C739" w14:textId="77777777" w:rsidR="006F3664" w:rsidRDefault="00EF0E32" w:rsidP="006F3664">
      <w:pPr>
        <w:rPr>
          <w:rFonts w:ascii="ＭＳ 明朝" w:hAnsi="ＭＳ 明朝"/>
          <w:b/>
          <w:sz w:val="24"/>
        </w:rPr>
      </w:pPr>
      <w:r w:rsidRPr="00874AF3">
        <w:rPr>
          <w:rFonts w:ascii="ＭＳ 明朝" w:hint="eastAsia"/>
          <w:szCs w:val="21"/>
        </w:rPr>
        <w:t>（</w:t>
      </w:r>
      <w:r>
        <w:rPr>
          <w:rFonts w:ascii="ＭＳ 明朝" w:hint="eastAsia"/>
          <w:szCs w:val="21"/>
        </w:rPr>
        <w:t>様式1</w:t>
      </w:r>
      <w:r w:rsidRPr="00874AF3">
        <w:rPr>
          <w:rFonts w:ascii="ＭＳ 明朝" w:hint="eastAsia"/>
          <w:szCs w:val="21"/>
        </w:rPr>
        <w:t>）</w:t>
      </w:r>
    </w:p>
    <w:p w14:paraId="77E87AB3" w14:textId="77777777" w:rsidR="00AC0235" w:rsidRPr="00AC0235" w:rsidRDefault="00AC0235" w:rsidP="00AC0235">
      <w:pPr>
        <w:widowControl/>
        <w:tabs>
          <w:tab w:val="center" w:pos="4960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Hlk91158684"/>
      <w:r w:rsidRPr="00AC02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2CB82827" w14:textId="30B878A3" w:rsidR="00AC0235" w:rsidRPr="00AC0235" w:rsidRDefault="00AC0235" w:rsidP="00AC0235">
      <w:pPr>
        <w:ind w:firstLineChars="2400" w:firstLine="5040"/>
        <w:rPr>
          <w:szCs w:val="22"/>
        </w:rPr>
      </w:pPr>
      <w:r w:rsidRPr="00AC0235">
        <w:rPr>
          <w:rFonts w:hint="eastAsia"/>
          <w:szCs w:val="22"/>
        </w:rPr>
        <w:t>申請者氏名：</w:t>
      </w:r>
      <w:sdt>
        <w:sdtPr>
          <w:rPr>
            <w:rFonts w:hint="eastAsia"/>
            <w:color w:val="0070C0"/>
            <w:szCs w:val="22"/>
          </w:rPr>
          <w:id w:val="1609690087"/>
          <w:placeholder>
            <w:docPart w:val="DefaultPlaceholder_-1854013440"/>
          </w:placeholder>
          <w:text/>
        </w:sdtPr>
        <w:sdtContent>
          <w:r w:rsidRPr="00AC0235">
            <w:rPr>
              <w:rFonts w:hint="eastAsia"/>
              <w:color w:val="0070C0"/>
              <w:szCs w:val="22"/>
            </w:rPr>
            <w:t>ここに入力してください</w:t>
          </w:r>
        </w:sdtContent>
      </w:sdt>
      <w:r w:rsidRPr="00AC0235">
        <w:rPr>
          <w:szCs w:val="22"/>
        </w:rPr>
        <w:t xml:space="preserve"> </w:t>
      </w:r>
    </w:p>
    <w:p w14:paraId="2FE93536" w14:textId="4EB5062E" w:rsidR="00AC0235" w:rsidRPr="00AC0235" w:rsidRDefault="00AC0235" w:rsidP="00AC0235">
      <w:pPr>
        <w:jc w:val="center"/>
        <w:rPr>
          <w:szCs w:val="22"/>
        </w:rPr>
      </w:pPr>
      <w:r w:rsidRPr="00AC0235">
        <w:rPr>
          <w:rFonts w:hint="eastAsia"/>
          <w:szCs w:val="22"/>
        </w:rPr>
        <w:t xml:space="preserve">　　　　　　　　　　申請者所属機関・部署名：</w:t>
      </w:r>
      <w:sdt>
        <w:sdtPr>
          <w:rPr>
            <w:rFonts w:hint="eastAsia"/>
            <w:color w:val="0070C0"/>
            <w:szCs w:val="22"/>
          </w:rPr>
          <w:id w:val="594910121"/>
          <w:placeholder>
            <w:docPart w:val="DefaultPlaceholder_-1854013440"/>
          </w:placeholder>
          <w:text/>
        </w:sdtPr>
        <w:sdtContent>
          <w:r w:rsidRPr="00AC0235">
            <w:rPr>
              <w:rFonts w:hint="eastAsia"/>
              <w:color w:val="0070C0"/>
              <w:szCs w:val="22"/>
            </w:rPr>
            <w:t>ここに入力してください</w:t>
          </w:r>
        </w:sdtContent>
      </w:sdt>
      <w:r w:rsidRPr="00AC0235">
        <w:rPr>
          <w:rFonts w:hint="eastAsia"/>
          <w:szCs w:val="22"/>
        </w:rPr>
        <w:t xml:space="preserve">　</w:t>
      </w:r>
    </w:p>
    <w:bookmarkEnd w:id="0"/>
    <w:p w14:paraId="097FB37B" w14:textId="77777777" w:rsidR="00605A82" w:rsidRPr="00AC0235" w:rsidRDefault="00605A82" w:rsidP="00605A82">
      <w:pPr>
        <w:rPr>
          <w:sz w:val="28"/>
        </w:rPr>
      </w:pPr>
    </w:p>
    <w:p w14:paraId="03151BD4" w14:textId="77777777" w:rsidR="00251837" w:rsidRDefault="009719DA" w:rsidP="00251837">
      <w:pPr>
        <w:widowControl/>
        <w:tabs>
          <w:tab w:val="center" w:pos="4960"/>
        </w:tabs>
        <w:jc w:val="center"/>
        <w:rPr>
          <w:rFonts w:ascii="ＭＳ Ｐゴシック" w:eastAsia="ＭＳ Ｐゴシック" w:hAnsi="ＭＳ Ｐゴシック"/>
          <w:b/>
          <w:sz w:val="24"/>
          <w:szCs w:val="24"/>
          <w:u w:val="thick"/>
        </w:rPr>
      </w:pPr>
      <w:r w:rsidRPr="00422819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ポイント表</w:t>
      </w:r>
    </w:p>
    <w:p w14:paraId="5BD93E16" w14:textId="77777777" w:rsidR="00251837" w:rsidRDefault="00251837" w:rsidP="009E1748">
      <w:pPr>
        <w:pStyle w:val="a9"/>
        <w:widowControl/>
        <w:numPr>
          <w:ilvl w:val="0"/>
          <w:numId w:val="8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申請者が</w:t>
      </w:r>
      <w:r w:rsidRPr="006857C3">
        <w:rPr>
          <w:rFonts w:hint="eastAsia"/>
          <w:szCs w:val="21"/>
        </w:rPr>
        <w:t>該当する項目ごとに</w:t>
      </w:r>
      <w:r>
        <w:rPr>
          <w:rFonts w:hint="eastAsia"/>
          <w:szCs w:val="21"/>
        </w:rPr>
        <w:t>該当件数と申請するポイントを</w:t>
      </w:r>
      <w:r w:rsidRPr="006857C3">
        <w:rPr>
          <w:rFonts w:hint="eastAsia"/>
          <w:szCs w:val="21"/>
        </w:rPr>
        <w:t>記載し、その合計を最後に記入してください。</w:t>
      </w:r>
    </w:p>
    <w:p w14:paraId="382FBEAE" w14:textId="77777777" w:rsidR="00251837" w:rsidRPr="00D809A9" w:rsidRDefault="00251837" w:rsidP="009E1748">
      <w:pPr>
        <w:pStyle w:val="a9"/>
        <w:widowControl/>
        <w:numPr>
          <w:ilvl w:val="0"/>
          <w:numId w:val="8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各項目に該当することの</w:t>
      </w:r>
      <w:r w:rsidRPr="006857C3">
        <w:rPr>
          <w:rFonts w:hint="eastAsia"/>
          <w:szCs w:val="21"/>
        </w:rPr>
        <w:t>根拠となる書類を添付して「根拠書類チェック」欄にチェック</w:t>
      </w:r>
      <w:r w:rsidRPr="006857C3">
        <w:rPr>
          <w:szCs w:val="21"/>
        </w:rPr>
        <w:t>☒</w:t>
      </w:r>
      <w:r w:rsidRPr="006857C3">
        <w:rPr>
          <w:rFonts w:hint="eastAsia"/>
          <w:szCs w:val="21"/>
        </w:rPr>
        <w:t>を入れてください。根拠書類がない</w:t>
      </w:r>
      <w:r w:rsidRPr="00D809A9">
        <w:rPr>
          <w:rFonts w:hint="eastAsia"/>
          <w:szCs w:val="21"/>
        </w:rPr>
        <w:t>ような</w:t>
      </w:r>
      <w:r w:rsidRPr="006857C3">
        <w:rPr>
          <w:rFonts w:hint="eastAsia"/>
          <w:szCs w:val="21"/>
        </w:rPr>
        <w:t>項目については、根拠書類チェック欄に「</w:t>
      </w: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2</w:t>
      </w:r>
      <w:r w:rsidRPr="006857C3">
        <w:rPr>
          <w:rFonts w:hint="eastAsia"/>
          <w:szCs w:val="21"/>
        </w:rPr>
        <w:t>」として、別紙様式に活動内容等の概要を記載してください。</w:t>
      </w:r>
    </w:p>
    <w:p w14:paraId="1AB2E27E" w14:textId="77777777" w:rsidR="00251837" w:rsidRPr="00DE417A" w:rsidRDefault="00251837" w:rsidP="00251837">
      <w:pPr>
        <w:widowControl/>
        <w:tabs>
          <w:tab w:val="center" w:pos="4960"/>
        </w:tabs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BA7C7F9" w14:textId="77777777" w:rsidR="00251837" w:rsidRDefault="00251837" w:rsidP="00251837">
      <w:pPr>
        <w:widowControl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EAF913E" w14:textId="77777777" w:rsidR="00251837" w:rsidRPr="0053057A" w:rsidRDefault="00251837" w:rsidP="00251837">
      <w:pPr>
        <w:pStyle w:val="a9"/>
        <w:widowControl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3057A">
        <w:rPr>
          <w:rFonts w:ascii="ＭＳ Ｐゴシック" w:eastAsia="ＭＳ Ｐゴシック" w:hAnsi="ＭＳ Ｐゴシック" w:hint="eastAsia"/>
          <w:b/>
          <w:sz w:val="24"/>
          <w:szCs w:val="24"/>
        </w:rPr>
        <w:t>薬剤疫学研究に関する論文業績</w:t>
      </w:r>
    </w:p>
    <w:tbl>
      <w:tblPr>
        <w:tblpPr w:leftFromText="142" w:rightFromText="142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7"/>
        <w:gridCol w:w="1019"/>
        <w:gridCol w:w="1017"/>
        <w:gridCol w:w="1017"/>
        <w:gridCol w:w="1011"/>
      </w:tblGrid>
      <w:tr w:rsidR="00251837" w:rsidRPr="003E33BA" w14:paraId="3FFB3648" w14:textId="77777777" w:rsidTr="00B03892">
        <w:tc>
          <w:tcPr>
            <w:tcW w:w="2950" w:type="pct"/>
            <w:shd w:val="clear" w:color="auto" w:fill="D9D9D9"/>
            <w:vAlign w:val="center"/>
          </w:tcPr>
          <w:p w14:paraId="4063E60B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項　目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537D0AC3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ポイント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7F12C1B6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B0389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該当件数</w:t>
            </w:r>
          </w:p>
        </w:tc>
        <w:tc>
          <w:tcPr>
            <w:tcW w:w="513" w:type="pct"/>
            <w:shd w:val="clear" w:color="auto" w:fill="D9D9D9"/>
          </w:tcPr>
          <w:p w14:paraId="0D9E7262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申請するポイント</w:t>
            </w:r>
          </w:p>
        </w:tc>
        <w:tc>
          <w:tcPr>
            <w:tcW w:w="510" w:type="pct"/>
            <w:shd w:val="clear" w:color="auto" w:fill="D9D9D9"/>
          </w:tcPr>
          <w:p w14:paraId="1296D878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18"/>
                <w:szCs w:val="18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根拠書類チェック</w:t>
            </w:r>
          </w:p>
        </w:tc>
      </w:tr>
      <w:tr w:rsidR="00251837" w:rsidRPr="003E33BA" w14:paraId="2730221F" w14:textId="77777777" w:rsidTr="00B03892">
        <w:tc>
          <w:tcPr>
            <w:tcW w:w="2950" w:type="pct"/>
            <w:shd w:val="clear" w:color="auto" w:fill="auto"/>
          </w:tcPr>
          <w:p w14:paraId="235E34F6" w14:textId="77777777" w:rsidR="00251837" w:rsidRPr="00B03892" w:rsidRDefault="00251837" w:rsidP="00B03892">
            <w:pPr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>薬剤疫学に関する論文の筆頭著者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/>
                <w:szCs w:val="21"/>
              </w:rPr>
              <w:t>責任著者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/>
                <w:szCs w:val="21"/>
              </w:rPr>
              <w:t>最終著者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 w:hint="eastAsia"/>
                <w:szCs w:val="21"/>
              </w:rPr>
              <w:t>第二著者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0227BC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9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pct"/>
            <w:shd w:val="clear" w:color="auto" w:fill="auto"/>
            <w:vAlign w:val="center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736672208"/>
              <w:placeholder>
                <w:docPart w:val="DefaultPlaceholder_-1854013440"/>
              </w:placeholder>
              <w:text/>
            </w:sdtPr>
            <w:sdtContent>
              <w:p w14:paraId="31E9495B" w14:textId="15C3DCA5" w:rsidR="00AC0235" w:rsidRPr="00AC0235" w:rsidRDefault="00AC0235" w:rsidP="00AC0235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  <w:p w14:paraId="75F4A81C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821583849"/>
              <w:placeholder>
                <w:docPart w:val="A832C298A8A54F40B4E1A721803B1517"/>
              </w:placeholder>
              <w:text/>
            </w:sdtPr>
            <w:sdtContent>
              <w:p w14:paraId="77BB6722" w14:textId="77777777" w:rsidR="00DD30EE" w:rsidRDefault="00DD30EE" w:rsidP="00DD30E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  <w:p w14:paraId="45E23A60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731976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12E646A0" w14:textId="1B16FE0C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51837" w:rsidRPr="003E33BA" w14:paraId="62BABB59" w14:textId="77777777" w:rsidTr="00B03892">
        <w:tc>
          <w:tcPr>
            <w:tcW w:w="2950" w:type="pct"/>
            <w:shd w:val="clear" w:color="auto" w:fill="auto"/>
          </w:tcPr>
          <w:p w14:paraId="7C99C95D" w14:textId="77777777" w:rsidR="00251837" w:rsidRPr="00B03892" w:rsidRDefault="00251837" w:rsidP="00B03892">
            <w:pPr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>薬剤疫学に関する論文の共著者</w:t>
            </w:r>
          </w:p>
          <w:p w14:paraId="32CEE747" w14:textId="77777777" w:rsidR="00251837" w:rsidRPr="00B03892" w:rsidRDefault="00251837" w:rsidP="00B03892">
            <w:pPr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>（筆頭著者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/>
                <w:szCs w:val="21"/>
              </w:rPr>
              <w:t>責任著者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/>
                <w:szCs w:val="21"/>
              </w:rPr>
              <w:t>最終著者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 w:hint="eastAsia"/>
                <w:szCs w:val="21"/>
              </w:rPr>
              <w:t>第二著者以外）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68B5740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89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193814881"/>
              <w:placeholder>
                <w:docPart w:val="0F2233BC6F644E66AF3F3D3E63EEC478"/>
              </w:placeholder>
              <w:text/>
            </w:sdtPr>
            <w:sdtContent>
              <w:p w14:paraId="3CA20BE2" w14:textId="77777777" w:rsidR="00DD30EE" w:rsidRDefault="00DD30EE" w:rsidP="00DD30E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  <w:p w14:paraId="6A9EFE86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692962941"/>
              <w:placeholder>
                <w:docPart w:val="AD5244D5235D43FC8B6288C9DF6B721E"/>
              </w:placeholder>
              <w:text/>
            </w:sdtPr>
            <w:sdtContent>
              <w:p w14:paraId="02091563" w14:textId="77777777" w:rsidR="00DD30EE" w:rsidRDefault="00DD30EE" w:rsidP="00DD30E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  <w:p w14:paraId="7097576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0667866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790227B8" w14:textId="11AC6B48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0B228C3" w14:textId="77777777" w:rsidR="00251837" w:rsidRDefault="00251837" w:rsidP="00251837">
      <w:pPr>
        <w:widowControl/>
        <w:jc w:val="left"/>
      </w:pPr>
    </w:p>
    <w:p w14:paraId="3DD29C1A" w14:textId="77777777" w:rsidR="00251837" w:rsidRDefault="00251837" w:rsidP="00251837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3BB746D" w14:textId="77777777" w:rsidR="00251837" w:rsidRPr="00581B27" w:rsidRDefault="00251837" w:rsidP="00251837">
      <w:pPr>
        <w:pStyle w:val="a9"/>
        <w:widowControl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81B27">
        <w:rPr>
          <w:rFonts w:ascii="ＭＳ Ｐゴシック" w:eastAsia="ＭＳ Ｐゴシック" w:hAnsi="ＭＳ Ｐゴシック" w:hint="eastAsia"/>
          <w:b/>
          <w:sz w:val="24"/>
          <w:szCs w:val="24"/>
        </w:rPr>
        <w:t>薬剤疫学に関する生涯学習活動</w:t>
      </w:r>
    </w:p>
    <w:tbl>
      <w:tblPr>
        <w:tblpPr w:leftFromText="142" w:rightFromText="142" w:vertAnchor="text" w:horzAnchor="margin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9"/>
        <w:gridCol w:w="1017"/>
        <w:gridCol w:w="1017"/>
        <w:gridCol w:w="1017"/>
        <w:gridCol w:w="1011"/>
      </w:tblGrid>
      <w:tr w:rsidR="00251837" w:rsidRPr="00521840" w14:paraId="0DA93927" w14:textId="77777777" w:rsidTr="00B03892">
        <w:tc>
          <w:tcPr>
            <w:tcW w:w="2951" w:type="pct"/>
            <w:shd w:val="clear" w:color="auto" w:fill="D9D9D9"/>
            <w:vAlign w:val="center"/>
          </w:tcPr>
          <w:p w14:paraId="596E516A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項　目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783624D9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18"/>
                <w:szCs w:val="18"/>
              </w:rPr>
              <w:t>ポイント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503094C3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該当件数</w:t>
            </w:r>
          </w:p>
        </w:tc>
        <w:tc>
          <w:tcPr>
            <w:tcW w:w="513" w:type="pct"/>
            <w:shd w:val="clear" w:color="auto" w:fill="D9D9D9"/>
          </w:tcPr>
          <w:p w14:paraId="72C7E776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申請するポイント</w:t>
            </w:r>
          </w:p>
        </w:tc>
        <w:tc>
          <w:tcPr>
            <w:tcW w:w="510" w:type="pct"/>
            <w:shd w:val="clear" w:color="auto" w:fill="D9D9D9"/>
          </w:tcPr>
          <w:p w14:paraId="7A0785E9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根拠書類チェック</w:t>
            </w:r>
          </w:p>
        </w:tc>
      </w:tr>
      <w:tr w:rsidR="00251837" w:rsidRPr="00521840" w14:paraId="7F326DC8" w14:textId="77777777" w:rsidTr="00B03892">
        <w:tc>
          <w:tcPr>
            <w:tcW w:w="2951" w:type="pct"/>
            <w:shd w:val="clear" w:color="auto" w:fill="auto"/>
          </w:tcPr>
          <w:p w14:paraId="30024A3C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学会での一般演題の</w:t>
            </w:r>
            <w:r w:rsidRPr="00B03892">
              <w:rPr>
                <w:rFonts w:ascii="Times New Roman" w:hAnsi="Times New Roman"/>
              </w:rPr>
              <w:t>発表</w:t>
            </w:r>
            <w:r w:rsidRPr="00B03892">
              <w:rPr>
                <w:rFonts w:ascii="Times New Roman" w:hAnsi="Times New Roman" w:hint="eastAsia"/>
              </w:rPr>
              <w:t>（</w:t>
            </w:r>
            <w:r w:rsidRPr="00B03892">
              <w:rPr>
                <w:rFonts w:ascii="Times New Roman" w:hAnsi="Times New Roman"/>
              </w:rPr>
              <w:t>筆頭発表者</w:t>
            </w:r>
            <w:r w:rsidRPr="00B03892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513" w:type="pct"/>
            <w:shd w:val="clear" w:color="auto" w:fill="auto"/>
          </w:tcPr>
          <w:p w14:paraId="62E6BB0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512674235"/>
              <w:placeholder>
                <w:docPart w:val="B67DA98DC02E4C6D9366D8C0DB3A5042"/>
              </w:placeholder>
              <w:text/>
            </w:sdtPr>
            <w:sdtContent>
              <w:p w14:paraId="48A3116E" w14:textId="34C8BD2F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426321184"/>
              <w:placeholder>
                <w:docPart w:val="858F0F5CD2114BA1955AD090ABB143FA"/>
              </w:placeholder>
              <w:text/>
            </w:sdtPr>
            <w:sdtContent>
              <w:p w14:paraId="32E080C7" w14:textId="7F157458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7237509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69B927A2" w14:textId="7BD37340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1CB39A2E" w14:textId="77777777" w:rsidTr="00B03892">
        <w:tc>
          <w:tcPr>
            <w:tcW w:w="2951" w:type="pct"/>
            <w:shd w:val="clear" w:color="auto" w:fill="auto"/>
          </w:tcPr>
          <w:p w14:paraId="4CAA7C21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学会での一般演題の</w:t>
            </w:r>
            <w:r w:rsidRPr="00B03892">
              <w:rPr>
                <w:rFonts w:ascii="Times New Roman" w:hAnsi="Times New Roman"/>
              </w:rPr>
              <w:t>発表</w:t>
            </w:r>
            <w:r w:rsidRPr="00B03892">
              <w:rPr>
                <w:rFonts w:ascii="Times New Roman" w:hAnsi="Times New Roman" w:hint="eastAsia"/>
              </w:rPr>
              <w:t>（</w:t>
            </w:r>
            <w:r w:rsidRPr="00B03892">
              <w:rPr>
                <w:rFonts w:ascii="Times New Roman" w:hAnsi="Times New Roman"/>
              </w:rPr>
              <w:t>共同研究者</w:t>
            </w:r>
            <w:r w:rsidRPr="00B03892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513" w:type="pct"/>
            <w:shd w:val="clear" w:color="auto" w:fill="auto"/>
          </w:tcPr>
          <w:p w14:paraId="4368DC2C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97846226"/>
              <w:placeholder>
                <w:docPart w:val="5840827F8EDC4E81B5A70CF825661B3F"/>
              </w:placeholder>
              <w:text/>
            </w:sdtPr>
            <w:sdtContent>
              <w:p w14:paraId="28D36A30" w14:textId="07940A6D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564445538"/>
              <w:placeholder>
                <w:docPart w:val="F5C62AC96B724601AEC81B09CEB32F8B"/>
              </w:placeholder>
              <w:text/>
            </w:sdtPr>
            <w:sdtContent>
              <w:p w14:paraId="519D83FC" w14:textId="1DDA7359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273026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22DD3E81" w14:textId="522E2F52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1B043727" w14:textId="77777777" w:rsidTr="00B03892">
        <w:tc>
          <w:tcPr>
            <w:tcW w:w="2951" w:type="pct"/>
            <w:shd w:val="clear" w:color="auto" w:fill="auto"/>
          </w:tcPr>
          <w:p w14:paraId="312E9CD8" w14:textId="7D3AFEF0" w:rsidR="00251837" w:rsidRPr="00B03892" w:rsidRDefault="00251837" w:rsidP="00B03892">
            <w:pPr>
              <w:rPr>
                <w:rFonts w:ascii="ＭＳ 明朝" w:hAnsi="ＭＳ 明朝"/>
              </w:rPr>
            </w:pPr>
            <w:r w:rsidRPr="00B03892">
              <w:rPr>
                <w:rFonts w:ascii="Times New Roman" w:hAnsi="Times New Roman" w:hint="eastAsia"/>
              </w:rPr>
              <w:t>学会への</w:t>
            </w:r>
            <w:r w:rsidRPr="00B03892">
              <w:rPr>
                <w:rFonts w:ascii="ＭＳ 明朝" w:hAnsi="ＭＳ 明朝" w:hint="eastAsia"/>
              </w:rPr>
              <w:t>参加</w:t>
            </w:r>
          </w:p>
        </w:tc>
        <w:tc>
          <w:tcPr>
            <w:tcW w:w="513" w:type="pct"/>
            <w:shd w:val="clear" w:color="auto" w:fill="auto"/>
          </w:tcPr>
          <w:p w14:paraId="6443E4E8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277402899"/>
              <w:placeholder>
                <w:docPart w:val="25BE6AC86888486F9A9A8ECA6FE1EF3D"/>
              </w:placeholder>
              <w:text/>
            </w:sdtPr>
            <w:sdtContent>
              <w:p w14:paraId="1BB17B57" w14:textId="4BDC6889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792192631"/>
              <w:placeholder>
                <w:docPart w:val="C4E5D5BDD1224E8E8BDA3583D521D125"/>
              </w:placeholder>
              <w:text/>
            </w:sdtPr>
            <w:sdtContent>
              <w:p w14:paraId="02D57108" w14:textId="1DA69358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8765530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515DEAC4" w14:textId="1F972E03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025DB063" w14:textId="77777777" w:rsidTr="00B03892">
        <w:tc>
          <w:tcPr>
            <w:tcW w:w="2951" w:type="pct"/>
            <w:shd w:val="clear" w:color="auto" w:fill="auto"/>
          </w:tcPr>
          <w:p w14:paraId="0BC48466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日本薬剤疫学会が主催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 w:hint="eastAsia"/>
              </w:rPr>
              <w:t>共催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 w:hint="eastAsia"/>
              </w:rPr>
              <w:t>後援するセミナー等への参</w:t>
            </w:r>
            <w:r w:rsidRPr="00B03892">
              <w:rPr>
                <w:rFonts w:ascii="ＭＳ 明朝" w:hAnsi="ＭＳ 明朝" w:hint="eastAsia"/>
              </w:rPr>
              <w:t>加</w:t>
            </w:r>
          </w:p>
        </w:tc>
        <w:tc>
          <w:tcPr>
            <w:tcW w:w="513" w:type="pct"/>
            <w:shd w:val="clear" w:color="auto" w:fill="auto"/>
          </w:tcPr>
          <w:p w14:paraId="0D17FD7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943185970"/>
              <w:placeholder>
                <w:docPart w:val="5B3D8B0E7297445290F102473AF5EF10"/>
              </w:placeholder>
              <w:text/>
            </w:sdtPr>
            <w:sdtContent>
              <w:p w14:paraId="6C64ACB4" w14:textId="60D67031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238235130"/>
              <w:placeholder>
                <w:docPart w:val="E849E9D4FBBF4F14ACBFC9EDEA247921"/>
              </w:placeholder>
              <w:text/>
            </w:sdtPr>
            <w:sdtContent>
              <w:p w14:paraId="6D425EBD" w14:textId="28CD0CA1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793355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2639617D" w14:textId="21E02601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00F178EF" w14:textId="77777777" w:rsidTr="00B03892">
        <w:tc>
          <w:tcPr>
            <w:tcW w:w="2951" w:type="pct"/>
            <w:shd w:val="clear" w:color="auto" w:fill="auto"/>
          </w:tcPr>
          <w:p w14:paraId="5F446D60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学会における教育セミナー等の演者やパネリスト</w:t>
            </w:r>
          </w:p>
        </w:tc>
        <w:tc>
          <w:tcPr>
            <w:tcW w:w="513" w:type="pct"/>
            <w:shd w:val="clear" w:color="auto" w:fill="auto"/>
          </w:tcPr>
          <w:p w14:paraId="5F24EA8B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494106022"/>
              <w:placeholder>
                <w:docPart w:val="AB086C184ED64F0680711290CC1DC68B"/>
              </w:placeholder>
              <w:text/>
            </w:sdtPr>
            <w:sdtContent>
              <w:p w14:paraId="2646D234" w14:textId="4F30C2BD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18652744"/>
              <w:placeholder>
                <w:docPart w:val="BA559AC33E0D4734AC4CDB787D3D656A"/>
              </w:placeholder>
              <w:text/>
            </w:sdtPr>
            <w:sdtContent>
              <w:p w14:paraId="05FAEA76" w14:textId="354D71B4" w:rsidR="00251837" w:rsidRPr="00AC0235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986014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060174FB" w14:textId="66744126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1A387494" w14:textId="77777777" w:rsidTr="007A1690">
        <w:tc>
          <w:tcPr>
            <w:tcW w:w="2951" w:type="pct"/>
            <w:shd w:val="clear" w:color="auto" w:fill="auto"/>
          </w:tcPr>
          <w:p w14:paraId="4AB921B2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国際薬剤疫学雑誌における論文の査読や国際薬剤疫学会、アジア薬剤疫学会における一般演題のレビュー</w:t>
            </w:r>
          </w:p>
        </w:tc>
        <w:tc>
          <w:tcPr>
            <w:tcW w:w="513" w:type="pct"/>
            <w:shd w:val="clear" w:color="auto" w:fill="auto"/>
          </w:tcPr>
          <w:p w14:paraId="3B4E7E56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13" w:type="pct"/>
            <w:shd w:val="clear" w:color="auto" w:fill="auto"/>
            <w:vAlign w:val="center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723021819"/>
              <w:placeholder>
                <w:docPart w:val="D00BC8E2C16D4ECD9F7F5AA76843551D"/>
              </w:placeholder>
              <w:text/>
            </w:sdtPr>
            <w:sdtContent>
              <w:p w14:paraId="4D5171EC" w14:textId="4B991CA0" w:rsidR="00251837" w:rsidRPr="00AC0235" w:rsidRDefault="00385C4E" w:rsidP="00FA0EE3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  <w:vAlign w:val="center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838083057"/>
              <w:placeholder>
                <w:docPart w:val="1BEF8A42B61D4819A54C438076DFEBB0"/>
              </w:placeholder>
              <w:text/>
            </w:sdtPr>
            <w:sdtContent>
              <w:p w14:paraId="488C4BEB" w14:textId="4BEBF759" w:rsidR="00251837" w:rsidRPr="00B03892" w:rsidRDefault="00385C4E" w:rsidP="00FA0EE3">
                <w:pPr>
                  <w:jc w:val="center"/>
                  <w:rPr>
                    <w:rFonts w:ascii="Times New Roman" w:hAnsi="Times New Roman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5217793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49494066" w14:textId="60486709" w:rsidR="00251837" w:rsidRPr="00B03892" w:rsidRDefault="003376E4" w:rsidP="00FA0EE3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9E7450" w:rsidRPr="00521840" w14:paraId="7D95A72E" w14:textId="77777777" w:rsidTr="007A1690">
        <w:tc>
          <w:tcPr>
            <w:tcW w:w="2951" w:type="pct"/>
            <w:shd w:val="clear" w:color="auto" w:fill="auto"/>
          </w:tcPr>
          <w:p w14:paraId="748C81DF" w14:textId="10791BB9" w:rsidR="009E7450" w:rsidRPr="00B03892" w:rsidRDefault="009E7450" w:rsidP="009E7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医療情報データベースを用いる研究のための</w:t>
            </w:r>
            <w:r>
              <w:rPr>
                <w:rFonts w:ascii="Times New Roman" w:hAnsi="Times New Roman" w:hint="eastAsia"/>
              </w:rPr>
              <w:t>Outcome Definition Repository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ODR</w:t>
            </w:r>
            <w:r>
              <w:rPr>
                <w:rFonts w:ascii="Times New Roman" w:hAnsi="Times New Roman" w:hint="eastAsia"/>
              </w:rPr>
              <w:t>）への登録＃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D5F2B71" w14:textId="1129389D" w:rsidR="009E7450" w:rsidRPr="00B03892" w:rsidRDefault="009E7450" w:rsidP="009E7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513" w:type="pct"/>
            <w:shd w:val="clear" w:color="auto" w:fill="auto"/>
            <w:vAlign w:val="center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646034882"/>
              <w:placeholder>
                <w:docPart w:val="9D2697D14B064D08830F6A17F45B1540"/>
              </w:placeholder>
              <w:text/>
            </w:sdtPr>
            <w:sdtContent>
              <w:p w14:paraId="57126963" w14:textId="756D9F8C" w:rsidR="009E7450" w:rsidRDefault="009E7450" w:rsidP="009E7450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  <w:vAlign w:val="center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507483872"/>
              <w:placeholder>
                <w:docPart w:val="45255868F73C446EA4D4941BB6DFBCF7"/>
              </w:placeholder>
              <w:text/>
            </w:sdtPr>
            <w:sdtContent>
              <w:p w14:paraId="7861E4E9" w14:textId="1741A1A3" w:rsidR="009E7450" w:rsidRDefault="009E7450" w:rsidP="009E7450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8467466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  <w:vAlign w:val="center"/>
              </w:tcPr>
              <w:p w14:paraId="5E97B8B4" w14:textId="04D99C28" w:rsidR="009E7450" w:rsidRDefault="009E7450" w:rsidP="009E7450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4DA6DD3C" w14:textId="77777777" w:rsidR="009E7450" w:rsidRDefault="009E7450" w:rsidP="009E7450">
      <w:pPr>
        <w:widowControl/>
        <w:jc w:val="left"/>
      </w:pPr>
      <w:r>
        <w:rPr>
          <w:rFonts w:hint="eastAsia"/>
        </w:rPr>
        <w:t>＃：登録された論文の共著者であれば、ポイントの申請は可能とする。</w:t>
      </w:r>
    </w:p>
    <w:p w14:paraId="77E1E1DE" w14:textId="77777777" w:rsidR="00251837" w:rsidRPr="009E7450" w:rsidRDefault="00251837" w:rsidP="00251837">
      <w:pPr>
        <w:widowControl/>
        <w:jc w:val="left"/>
      </w:pPr>
    </w:p>
    <w:p w14:paraId="2FA301EE" w14:textId="77777777" w:rsidR="00251837" w:rsidRDefault="00251837" w:rsidP="00251837">
      <w:pPr>
        <w:widowControl/>
        <w:jc w:val="left"/>
      </w:pPr>
    </w:p>
    <w:p w14:paraId="0C804B63" w14:textId="77777777" w:rsidR="002E6D6F" w:rsidRDefault="002E6D6F" w:rsidP="00251837">
      <w:pPr>
        <w:widowControl/>
        <w:jc w:val="left"/>
      </w:pPr>
    </w:p>
    <w:p w14:paraId="30D8DD7F" w14:textId="77777777" w:rsidR="00251837" w:rsidRPr="0053057A" w:rsidRDefault="00251837" w:rsidP="00251837">
      <w:pPr>
        <w:pStyle w:val="a9"/>
        <w:widowControl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3057A">
        <w:rPr>
          <w:rFonts w:ascii="ＭＳ Ｐゴシック" w:eastAsia="ＭＳ Ｐゴシック" w:hAnsi="ＭＳ Ｐゴシック" w:hint="eastAsia"/>
          <w:b/>
          <w:sz w:val="24"/>
          <w:szCs w:val="24"/>
        </w:rPr>
        <w:t>薬剤疫学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やファーマコビジランス</w:t>
      </w:r>
      <w:r w:rsidRPr="0053057A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実務実績</w:t>
      </w:r>
    </w:p>
    <w:tbl>
      <w:tblPr>
        <w:tblpPr w:leftFromText="142" w:rightFromText="142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9"/>
        <w:gridCol w:w="1017"/>
        <w:gridCol w:w="1017"/>
        <w:gridCol w:w="1017"/>
        <w:gridCol w:w="1011"/>
      </w:tblGrid>
      <w:tr w:rsidR="00251837" w:rsidRPr="003E33BA" w14:paraId="5C5656AF" w14:textId="77777777" w:rsidTr="00B03892">
        <w:tc>
          <w:tcPr>
            <w:tcW w:w="2951" w:type="pct"/>
            <w:shd w:val="clear" w:color="auto" w:fill="D9D9D9"/>
            <w:vAlign w:val="center"/>
          </w:tcPr>
          <w:p w14:paraId="0AB62463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項　目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089E95E0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18"/>
                <w:szCs w:val="18"/>
              </w:rPr>
              <w:t>ポイント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46E876C9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該当件数</w:t>
            </w:r>
          </w:p>
        </w:tc>
        <w:tc>
          <w:tcPr>
            <w:tcW w:w="513" w:type="pct"/>
            <w:shd w:val="clear" w:color="auto" w:fill="D9D9D9"/>
          </w:tcPr>
          <w:p w14:paraId="5F21D0A3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申請するポイント</w:t>
            </w:r>
          </w:p>
        </w:tc>
        <w:tc>
          <w:tcPr>
            <w:tcW w:w="510" w:type="pct"/>
            <w:shd w:val="clear" w:color="auto" w:fill="D9D9D9"/>
          </w:tcPr>
          <w:p w14:paraId="2F4DF254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18"/>
                <w:szCs w:val="18"/>
              </w:rPr>
              <w:t>根拠書類チェック</w:t>
            </w:r>
          </w:p>
        </w:tc>
      </w:tr>
      <w:tr w:rsidR="00251837" w:rsidRPr="003E33BA" w14:paraId="3FFA03A4" w14:textId="77777777" w:rsidTr="00B03892">
        <w:tc>
          <w:tcPr>
            <w:tcW w:w="2951" w:type="pct"/>
            <w:shd w:val="clear" w:color="auto" w:fill="auto"/>
          </w:tcPr>
          <w:p w14:paraId="77484D10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>
              <w:t>関連団体（学会、業界団体等）の活動への関与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C168A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30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2065520333"/>
              <w:placeholder>
                <w:docPart w:val="0178B0DCEFD94F56810A79335DA7573E"/>
              </w:placeholder>
              <w:text/>
            </w:sdtPr>
            <w:sdtContent>
              <w:p w14:paraId="35D9BD71" w14:textId="4D6026D0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843929533"/>
              <w:placeholder>
                <w:docPart w:val="0CCA25B041B44FEB983AC4FCBFEBDEE0"/>
              </w:placeholder>
              <w:text/>
            </w:sdtPr>
            <w:sdtContent>
              <w:p w14:paraId="7D4576E8" w14:textId="52B87615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7017834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6CEFA0D5" w14:textId="6EBEB85B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3E33BA" w14:paraId="26DEEC68" w14:textId="77777777" w:rsidTr="00B03892">
        <w:tc>
          <w:tcPr>
            <w:tcW w:w="2951" w:type="pct"/>
            <w:shd w:val="clear" w:color="auto" w:fill="auto"/>
          </w:tcPr>
          <w:p w14:paraId="756A7295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疫学相談への関与</w:t>
            </w:r>
          </w:p>
        </w:tc>
        <w:tc>
          <w:tcPr>
            <w:tcW w:w="513" w:type="pct"/>
            <w:shd w:val="clear" w:color="auto" w:fill="auto"/>
          </w:tcPr>
          <w:p w14:paraId="0FBAAD53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30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557849088"/>
              <w:placeholder>
                <w:docPart w:val="38EE3F4B1E024F15B15882E12C0ACE57"/>
              </w:placeholder>
              <w:text/>
            </w:sdtPr>
            <w:sdtContent>
              <w:p w14:paraId="079811E9" w14:textId="77B2EA8B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442892967"/>
              <w:placeholder>
                <w:docPart w:val="142519C194DB430C81F707428559B2F6"/>
              </w:placeholder>
              <w:text/>
            </w:sdtPr>
            <w:sdtContent>
              <w:p w14:paraId="6FF3D96E" w14:textId="0D2469A7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581194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78E93D3B" w14:textId="152D1690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3E33BA" w14:paraId="5956E11B" w14:textId="77777777" w:rsidTr="00B03892">
        <w:tc>
          <w:tcPr>
            <w:tcW w:w="2951" w:type="pct"/>
            <w:shd w:val="clear" w:color="auto" w:fill="auto"/>
          </w:tcPr>
          <w:p w14:paraId="512021E1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薬剤疫学に関する調査や研究への関与</w:t>
            </w:r>
          </w:p>
        </w:tc>
        <w:tc>
          <w:tcPr>
            <w:tcW w:w="513" w:type="pct"/>
            <w:shd w:val="clear" w:color="auto" w:fill="auto"/>
          </w:tcPr>
          <w:p w14:paraId="58C0953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30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/>
              </w:rPr>
              <w:t xml:space="preserve"> </w:t>
            </w: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034392533"/>
              <w:placeholder>
                <w:docPart w:val="357DBE738B80409EA73AF593596C608C"/>
              </w:placeholder>
              <w:text/>
            </w:sdtPr>
            <w:sdtContent>
              <w:p w14:paraId="6F2A69ED" w14:textId="0D732586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517119016"/>
              <w:placeholder>
                <w:docPart w:val="B7D6E87DCC5F489CB57356C44A757324"/>
              </w:placeholder>
              <w:text/>
            </w:sdtPr>
            <w:sdtContent>
              <w:p w14:paraId="492E9359" w14:textId="5A301F67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5329976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1AD786B0" w14:textId="081A1D71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3E33BA" w14:paraId="35CD8CEF" w14:textId="77777777" w:rsidTr="00B03892">
        <w:tc>
          <w:tcPr>
            <w:tcW w:w="2951" w:type="pct"/>
            <w:shd w:val="clear" w:color="auto" w:fill="auto"/>
          </w:tcPr>
          <w:p w14:paraId="7506BA79" w14:textId="77777777" w:rsidR="00251837" w:rsidRPr="00B03892" w:rsidDel="00E779F4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>安全性監視活動（副作用報告等）への関与</w:t>
            </w:r>
          </w:p>
        </w:tc>
        <w:tc>
          <w:tcPr>
            <w:tcW w:w="513" w:type="pct"/>
            <w:shd w:val="clear" w:color="auto" w:fill="auto"/>
          </w:tcPr>
          <w:p w14:paraId="1E2CA2DA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185398128"/>
              <w:placeholder>
                <w:docPart w:val="A0B2F1FF10F749779B0FA51AA94E321B"/>
              </w:placeholder>
              <w:text/>
            </w:sdtPr>
            <w:sdtContent>
              <w:p w14:paraId="31705871" w14:textId="4F4C606D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513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612796753"/>
              <w:placeholder>
                <w:docPart w:val="308769DCD2124C1D95BB7E7FE422BB6A"/>
              </w:placeholder>
              <w:text/>
            </w:sdtPr>
            <w:sdtContent>
              <w:p w14:paraId="3DFDB953" w14:textId="5C6F75E3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495371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10" w:type="pct"/>
                <w:shd w:val="clear" w:color="auto" w:fill="auto"/>
              </w:tcPr>
              <w:p w14:paraId="49BB6990" w14:textId="53E3310A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29A47B93" w14:textId="77777777" w:rsidR="00251837" w:rsidRPr="008865FC" w:rsidRDefault="00251837" w:rsidP="00251837">
      <w:pPr>
        <w:widowControl/>
        <w:jc w:val="left"/>
      </w:pPr>
      <w:r w:rsidRPr="008865FC">
        <w:rPr>
          <w:rFonts w:hint="eastAsia"/>
        </w:rPr>
        <w:t>*</w:t>
      </w:r>
      <w:r w:rsidRPr="008865FC">
        <w:rPr>
          <w:rFonts w:hint="eastAsia"/>
        </w:rPr>
        <w:t>：研究</w:t>
      </w:r>
      <w:r>
        <w:rPr>
          <w:rFonts w:hint="eastAsia"/>
        </w:rPr>
        <w:t>代表者など主導的役割を担う場合は</w:t>
      </w:r>
      <w:r>
        <w:rPr>
          <w:rFonts w:hint="eastAsia"/>
        </w:rPr>
        <w:t>30</w:t>
      </w:r>
      <w:r>
        <w:rPr>
          <w:rFonts w:hint="eastAsia"/>
        </w:rPr>
        <w:t>ポイント、それ以外の場合は</w:t>
      </w:r>
      <w:r>
        <w:rPr>
          <w:rFonts w:hint="eastAsia"/>
        </w:rPr>
        <w:t>20</w:t>
      </w:r>
      <w:r>
        <w:rPr>
          <w:rFonts w:hint="eastAsia"/>
        </w:rPr>
        <w:t>ポイントとする。</w:t>
      </w:r>
    </w:p>
    <w:p w14:paraId="26258C92" w14:textId="77777777" w:rsidR="00251837" w:rsidRDefault="00251837" w:rsidP="00251837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98E9289" w14:textId="77777777" w:rsidR="00251837" w:rsidRPr="00A23285" w:rsidRDefault="00251837" w:rsidP="00251837">
      <w:pPr>
        <w:pStyle w:val="a9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A23285">
        <w:rPr>
          <w:rFonts w:ascii="ＭＳ Ｐゴシック" w:eastAsia="ＭＳ Ｐゴシック" w:hAnsi="ＭＳ Ｐゴシック" w:hint="eastAsia"/>
          <w:b/>
          <w:sz w:val="24"/>
          <w:szCs w:val="24"/>
        </w:rPr>
        <w:t>日本薬剤疫学会への貢献活動</w:t>
      </w:r>
    </w:p>
    <w:p w14:paraId="3D984EE9" w14:textId="77777777" w:rsidR="00251837" w:rsidRPr="00A23285" w:rsidRDefault="00251837" w:rsidP="00251837">
      <w:pPr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1138"/>
        <w:gridCol w:w="1277"/>
        <w:gridCol w:w="1269"/>
      </w:tblGrid>
      <w:tr w:rsidR="00251837" w:rsidRPr="00521840" w14:paraId="41880B43" w14:textId="77777777" w:rsidTr="00B03892">
        <w:tc>
          <w:tcPr>
            <w:tcW w:w="3142" w:type="pct"/>
            <w:shd w:val="clear" w:color="auto" w:fill="D9D9D9"/>
            <w:vAlign w:val="center"/>
          </w:tcPr>
          <w:p w14:paraId="171822E1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項　目</w:t>
            </w:r>
          </w:p>
        </w:tc>
        <w:tc>
          <w:tcPr>
            <w:tcW w:w="573" w:type="pct"/>
            <w:shd w:val="clear" w:color="auto" w:fill="D9D9D9"/>
            <w:vAlign w:val="center"/>
          </w:tcPr>
          <w:p w14:paraId="13FECA3D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ポイント</w:t>
            </w:r>
          </w:p>
        </w:tc>
        <w:tc>
          <w:tcPr>
            <w:tcW w:w="644" w:type="pct"/>
            <w:shd w:val="clear" w:color="auto" w:fill="D9D9D9"/>
          </w:tcPr>
          <w:p w14:paraId="30A137FD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22"/>
              </w:rPr>
              <w:t>申請するポイント</w:t>
            </w:r>
          </w:p>
        </w:tc>
        <w:tc>
          <w:tcPr>
            <w:tcW w:w="640" w:type="pct"/>
            <w:shd w:val="clear" w:color="auto" w:fill="D9D9D9"/>
          </w:tcPr>
          <w:p w14:paraId="33EDB6BC" w14:textId="77777777" w:rsidR="00251837" w:rsidRPr="00B03892" w:rsidRDefault="00251837" w:rsidP="00B03892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B03892">
              <w:rPr>
                <w:rFonts w:ascii="Times New Roman" w:eastAsia="ＭＳ ゴシック" w:hAnsi="Times New Roman" w:hint="eastAsia"/>
                <w:b/>
                <w:sz w:val="22"/>
              </w:rPr>
              <w:t>根拠書類チェック</w:t>
            </w:r>
            <w:r w:rsidRPr="00B03892">
              <w:rPr>
                <w:rFonts w:ascii="Times New Roman" w:eastAsia="ＭＳ ゴシック" w:hAnsi="Times New Roman" w:hint="eastAsia"/>
                <w:b/>
                <w:sz w:val="22"/>
              </w:rPr>
              <w:t>*</w:t>
            </w:r>
          </w:p>
        </w:tc>
      </w:tr>
      <w:tr w:rsidR="00251837" w:rsidRPr="00521840" w14:paraId="2C4C95C4" w14:textId="77777777" w:rsidTr="00B03892">
        <w:tc>
          <w:tcPr>
            <w:tcW w:w="3716" w:type="pct"/>
            <w:gridSpan w:val="2"/>
            <w:shd w:val="clear" w:color="auto" w:fill="auto"/>
          </w:tcPr>
          <w:p w14:paraId="1B24CF53" w14:textId="77777777" w:rsidR="00251837" w:rsidRPr="00B03892" w:rsidRDefault="00251837" w:rsidP="00B03892">
            <w:pPr>
              <w:jc w:val="left"/>
              <w:rPr>
                <w:rFonts w:ascii="Times New Roman" w:hAnsi="Times New Roman"/>
              </w:rPr>
            </w:pP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＜学術総会</w:t>
            </w:r>
            <w:r w:rsidRPr="00B03892">
              <w:rPr>
                <w:rFonts w:ascii="ＭＳ ゴシック" w:eastAsia="ＭＳ ゴシック" w:hAnsi="ＭＳ ゴシック" w:hint="eastAsia"/>
                <w:b/>
                <w:sz w:val="22"/>
              </w:rPr>
              <w:t>や日本薬剤疫学会が主催するセミナー等</w:t>
            </w: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＞</w:t>
            </w:r>
          </w:p>
        </w:tc>
        <w:tc>
          <w:tcPr>
            <w:tcW w:w="644" w:type="pct"/>
            <w:shd w:val="clear" w:color="auto" w:fill="auto"/>
          </w:tcPr>
          <w:p w14:paraId="6E326FA7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1FF244F8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1837" w:rsidRPr="00521840" w14:paraId="74C093ED" w14:textId="77777777" w:rsidTr="00B03892">
        <w:tc>
          <w:tcPr>
            <w:tcW w:w="3142" w:type="pct"/>
            <w:shd w:val="clear" w:color="auto" w:fill="auto"/>
          </w:tcPr>
          <w:p w14:paraId="111A5879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基調講演</w:t>
            </w:r>
            <w:r w:rsidRPr="00B03892">
              <w:rPr>
                <w:rFonts w:ascii="Times New Roman" w:hAnsi="Times New Roman" w:hint="eastAsia"/>
              </w:rPr>
              <w:t>、</w:t>
            </w:r>
            <w:r w:rsidRPr="00B03892">
              <w:rPr>
                <w:rFonts w:ascii="Times New Roman" w:hAnsi="Times New Roman"/>
              </w:rPr>
              <w:t>教育講演</w:t>
            </w:r>
            <w:r w:rsidRPr="00B03892">
              <w:rPr>
                <w:rFonts w:ascii="Times New Roman" w:hAnsi="Times New Roman" w:hint="eastAsia"/>
              </w:rPr>
              <w:t>、シンポジウム等</w:t>
            </w:r>
            <w:r w:rsidRPr="00B03892">
              <w:rPr>
                <w:rFonts w:ascii="Times New Roman" w:hAnsi="Times New Roman"/>
              </w:rPr>
              <w:t>の演者</w:t>
            </w:r>
          </w:p>
        </w:tc>
        <w:tc>
          <w:tcPr>
            <w:tcW w:w="573" w:type="pct"/>
            <w:shd w:val="clear" w:color="auto" w:fill="auto"/>
          </w:tcPr>
          <w:p w14:paraId="3AC0CC62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2136212171"/>
              <w:placeholder>
                <w:docPart w:val="F4460726A2DE450BA4555B1E3C9B4C50"/>
              </w:placeholder>
              <w:text/>
            </w:sdtPr>
            <w:sdtContent>
              <w:p w14:paraId="116DAECF" w14:textId="2DD403DE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7174667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pct"/>
                <w:shd w:val="clear" w:color="auto" w:fill="auto"/>
              </w:tcPr>
              <w:p w14:paraId="37D8018F" w14:textId="068CE958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19705E45" w14:textId="77777777" w:rsidTr="00B03892">
        <w:tc>
          <w:tcPr>
            <w:tcW w:w="3142" w:type="pct"/>
            <w:shd w:val="clear" w:color="auto" w:fill="auto"/>
          </w:tcPr>
          <w:p w14:paraId="1AF7E828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一般発表</w:t>
            </w:r>
            <w:r w:rsidRPr="00B03892">
              <w:rPr>
                <w:rFonts w:ascii="Times New Roman" w:hAnsi="Times New Roman" w:hint="eastAsia"/>
              </w:rPr>
              <w:t>や</w:t>
            </w:r>
            <w:r w:rsidRPr="00B03892">
              <w:rPr>
                <w:rFonts w:ascii="Times New Roman" w:hAnsi="Times New Roman"/>
              </w:rPr>
              <w:t>シンポジウム</w:t>
            </w:r>
            <w:r w:rsidRPr="00B03892">
              <w:rPr>
                <w:rFonts w:ascii="Times New Roman" w:hAnsi="Times New Roman" w:hint="eastAsia"/>
              </w:rPr>
              <w:t>等の</w:t>
            </w:r>
            <w:r w:rsidRPr="00B03892">
              <w:rPr>
                <w:rFonts w:ascii="Times New Roman" w:hAnsi="Times New Roman"/>
              </w:rPr>
              <w:t>座長</w:t>
            </w:r>
          </w:p>
        </w:tc>
        <w:tc>
          <w:tcPr>
            <w:tcW w:w="573" w:type="pct"/>
            <w:shd w:val="clear" w:color="auto" w:fill="auto"/>
          </w:tcPr>
          <w:p w14:paraId="33920027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603996201"/>
              <w:placeholder>
                <w:docPart w:val="326F4326F7BD460F95FBFEDFBD4D96F2"/>
              </w:placeholder>
              <w:text/>
            </w:sdtPr>
            <w:sdtContent>
              <w:p w14:paraId="031CA5CC" w14:textId="7791C298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2895901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pct"/>
                <w:shd w:val="clear" w:color="auto" w:fill="auto"/>
              </w:tcPr>
              <w:p w14:paraId="7D113D7A" w14:textId="030E7E39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77C4489F" w14:textId="77777777" w:rsidTr="00B03892">
        <w:tc>
          <w:tcPr>
            <w:tcW w:w="3142" w:type="pct"/>
            <w:shd w:val="clear" w:color="auto" w:fill="auto"/>
          </w:tcPr>
          <w:p w14:paraId="06DD4BAC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 xml:space="preserve">　教育に関する動画の作成</w:t>
            </w:r>
          </w:p>
        </w:tc>
        <w:tc>
          <w:tcPr>
            <w:tcW w:w="573" w:type="pct"/>
            <w:shd w:val="clear" w:color="auto" w:fill="auto"/>
          </w:tcPr>
          <w:p w14:paraId="72ACA759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37800918"/>
              <w:placeholder>
                <w:docPart w:val="9F122E51A8504714A04942C390A44730"/>
              </w:placeholder>
              <w:text/>
            </w:sdtPr>
            <w:sdtContent>
              <w:p w14:paraId="649D056E" w14:textId="48EE4E7A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76E62FCA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0E9C73BE" w14:textId="77777777" w:rsidTr="00B03892">
        <w:tc>
          <w:tcPr>
            <w:tcW w:w="3142" w:type="pct"/>
            <w:shd w:val="clear" w:color="auto" w:fill="auto"/>
          </w:tcPr>
          <w:p w14:paraId="4022FFDC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 xml:space="preserve">　学術総会の後援や企画への関与</w:t>
            </w:r>
          </w:p>
        </w:tc>
        <w:tc>
          <w:tcPr>
            <w:tcW w:w="573" w:type="pct"/>
            <w:shd w:val="clear" w:color="auto" w:fill="auto"/>
          </w:tcPr>
          <w:p w14:paraId="19BE7DC1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132127343"/>
              <w:placeholder>
                <w:docPart w:val="8D379D0159044C0EA5EE882FF81CE5BA"/>
              </w:placeholder>
              <w:text/>
            </w:sdtPr>
            <w:sdtContent>
              <w:p w14:paraId="3BEB1EFE" w14:textId="37B8F38A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4610D3DC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71AD72CC" w14:textId="77777777" w:rsidTr="00B03892">
        <w:tc>
          <w:tcPr>
            <w:tcW w:w="3142" w:type="pct"/>
            <w:shd w:val="clear" w:color="auto" w:fill="auto"/>
          </w:tcPr>
          <w:p w14:paraId="23110B2E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 xml:space="preserve">　一般演題のレビュー</w:t>
            </w:r>
          </w:p>
        </w:tc>
        <w:tc>
          <w:tcPr>
            <w:tcW w:w="573" w:type="pct"/>
            <w:shd w:val="clear" w:color="auto" w:fill="auto"/>
          </w:tcPr>
          <w:p w14:paraId="5FE69E4E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85807992"/>
              <w:placeholder>
                <w:docPart w:val="32C0496D9DD24D269BF68B9685C8C24A"/>
              </w:placeholder>
              <w:text/>
            </w:sdtPr>
            <w:sdtContent>
              <w:p w14:paraId="2D53F1D3" w14:textId="3B2BD468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0870FD2E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5FE063D1" w14:textId="77777777" w:rsidTr="00B03892">
        <w:tc>
          <w:tcPr>
            <w:tcW w:w="3716" w:type="pct"/>
            <w:gridSpan w:val="2"/>
            <w:shd w:val="clear" w:color="auto" w:fill="auto"/>
          </w:tcPr>
          <w:p w14:paraId="2619F8F1" w14:textId="77777777" w:rsidR="00251837" w:rsidRPr="00B03892" w:rsidRDefault="00251837" w:rsidP="00B03892">
            <w:pPr>
              <w:jc w:val="left"/>
              <w:rPr>
                <w:rFonts w:ascii="Times New Roman" w:hAnsi="Times New Roman"/>
              </w:rPr>
            </w:pP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＜</w:t>
            </w:r>
            <w:r w:rsidRPr="00B03892">
              <w:rPr>
                <w:rFonts w:ascii="ＭＳ ゴシック" w:eastAsia="ＭＳ ゴシック" w:hAnsi="ＭＳ ゴシック" w:hint="eastAsia"/>
                <w:b/>
                <w:sz w:val="22"/>
              </w:rPr>
              <w:t>薬剤疫学に関する</w:t>
            </w: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受賞＞</w:t>
            </w:r>
          </w:p>
        </w:tc>
        <w:tc>
          <w:tcPr>
            <w:tcW w:w="644" w:type="pct"/>
            <w:shd w:val="clear" w:color="auto" w:fill="auto"/>
          </w:tcPr>
          <w:p w14:paraId="4D7000B4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5CD7DA59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1837" w:rsidRPr="00521840" w14:paraId="06E0E7AF" w14:textId="77777777" w:rsidTr="00B03892">
        <w:tc>
          <w:tcPr>
            <w:tcW w:w="3142" w:type="pct"/>
            <w:shd w:val="clear" w:color="auto" w:fill="auto"/>
          </w:tcPr>
          <w:p w14:paraId="3E6240D0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功労賞</w:t>
            </w:r>
            <w:r w:rsidRPr="00B03892">
              <w:rPr>
                <w:rFonts w:ascii="Times New Roman" w:hAnsi="Times New Roman" w:hint="eastAsia"/>
              </w:rPr>
              <w:t>、</w:t>
            </w:r>
            <w:r w:rsidRPr="00B03892">
              <w:rPr>
                <w:rFonts w:ascii="Times New Roman" w:hAnsi="Times New Roman"/>
              </w:rPr>
              <w:t>奨励賞</w:t>
            </w:r>
            <w:r w:rsidRPr="00B03892">
              <w:rPr>
                <w:rFonts w:ascii="Times New Roman" w:hAnsi="Times New Roman" w:hint="eastAsia"/>
              </w:rPr>
              <w:t>等の受賞</w:t>
            </w:r>
          </w:p>
        </w:tc>
        <w:tc>
          <w:tcPr>
            <w:tcW w:w="573" w:type="pct"/>
            <w:shd w:val="clear" w:color="auto" w:fill="auto"/>
          </w:tcPr>
          <w:p w14:paraId="5A5D3704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728298303"/>
              <w:placeholder>
                <w:docPart w:val="2CB48ED2CC0E499D9594B3E736D1B4BF"/>
              </w:placeholder>
              <w:text/>
            </w:sdtPr>
            <w:sdtContent>
              <w:p w14:paraId="45146AEC" w14:textId="2FAB5922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3B56AABD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25F1CCCD" w14:textId="77777777" w:rsidTr="00B03892">
        <w:tc>
          <w:tcPr>
            <w:tcW w:w="3142" w:type="pct"/>
            <w:shd w:val="clear" w:color="auto" w:fill="auto"/>
          </w:tcPr>
          <w:p w14:paraId="7D24E1F0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一般発表における筆頭発表者としての受賞</w:t>
            </w:r>
          </w:p>
        </w:tc>
        <w:tc>
          <w:tcPr>
            <w:tcW w:w="573" w:type="pct"/>
            <w:shd w:val="clear" w:color="auto" w:fill="auto"/>
          </w:tcPr>
          <w:p w14:paraId="0AFCAB54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721640430"/>
              <w:placeholder>
                <w:docPart w:val="42577C62ED3E492B8D4157C78F2EAF96"/>
              </w:placeholder>
              <w:text/>
            </w:sdtPr>
            <w:sdtContent>
              <w:p w14:paraId="1A4561CD" w14:textId="6C48A1FE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72C5B65C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7ACB0ADC" w14:textId="77777777" w:rsidTr="00B03892">
        <w:tc>
          <w:tcPr>
            <w:tcW w:w="3142" w:type="pct"/>
            <w:shd w:val="clear" w:color="auto" w:fill="auto"/>
          </w:tcPr>
          <w:p w14:paraId="484AA52C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一般発表における共同研究者としての受賞</w:t>
            </w:r>
          </w:p>
        </w:tc>
        <w:tc>
          <w:tcPr>
            <w:tcW w:w="573" w:type="pct"/>
            <w:shd w:val="clear" w:color="auto" w:fill="auto"/>
          </w:tcPr>
          <w:p w14:paraId="72AF5482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474447177"/>
              <w:placeholder>
                <w:docPart w:val="DC28232283A148668B6373D932E0D942"/>
              </w:placeholder>
              <w:text/>
            </w:sdtPr>
            <w:sdtContent>
              <w:p w14:paraId="4B4A0306" w14:textId="33A8BE46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7162EA7F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52E5AE9A" w14:textId="77777777" w:rsidTr="00B03892">
        <w:tc>
          <w:tcPr>
            <w:tcW w:w="3716" w:type="pct"/>
            <w:gridSpan w:val="2"/>
            <w:shd w:val="clear" w:color="auto" w:fill="auto"/>
          </w:tcPr>
          <w:p w14:paraId="5A6C9C85" w14:textId="77777777" w:rsidR="00251837" w:rsidRPr="00B03892" w:rsidRDefault="00251837" w:rsidP="00B03892">
            <w:pPr>
              <w:jc w:val="left"/>
              <w:rPr>
                <w:rFonts w:ascii="Times New Roman" w:hAnsi="Times New Roman"/>
              </w:rPr>
            </w:pPr>
            <w:r w:rsidRPr="00B03892">
              <w:rPr>
                <w:rFonts w:ascii="Times New Roman" w:eastAsia="ＭＳ ゴシック" w:hAnsi="Times New Roman"/>
                <w:b/>
                <w:sz w:val="22"/>
              </w:rPr>
              <w:t>＜学会誌：</w:t>
            </w:r>
            <w:r w:rsidRPr="00B03892">
              <w:rPr>
                <w:rFonts w:ascii="Times New Roman" w:eastAsia="ＭＳ ゴシック" w:hAnsi="Times New Roman" w:hint="eastAsia"/>
                <w:b/>
                <w:sz w:val="22"/>
              </w:rPr>
              <w:t>薬剤疫学</w:t>
            </w:r>
            <w:r w:rsidRPr="00B03892">
              <w:rPr>
                <w:rFonts w:ascii="Times New Roman" w:eastAsia="ＭＳ ゴシック" w:hAnsi="Times New Roman"/>
                <w:b/>
                <w:sz w:val="22"/>
              </w:rPr>
              <w:t>＞</w:t>
            </w:r>
          </w:p>
        </w:tc>
        <w:tc>
          <w:tcPr>
            <w:tcW w:w="644" w:type="pct"/>
            <w:shd w:val="clear" w:color="auto" w:fill="auto"/>
          </w:tcPr>
          <w:p w14:paraId="13BD8B3D" w14:textId="77777777" w:rsidR="00251837" w:rsidRPr="00B03892" w:rsidRDefault="00251837" w:rsidP="00B03892">
            <w:pPr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69934C5E" w14:textId="77777777" w:rsidR="00251837" w:rsidRPr="00B03892" w:rsidRDefault="00251837" w:rsidP="00B03892">
            <w:pPr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251837" w:rsidRPr="00521840" w14:paraId="3A2F1914" w14:textId="77777777" w:rsidTr="00B03892">
        <w:tc>
          <w:tcPr>
            <w:tcW w:w="3142" w:type="pct"/>
            <w:shd w:val="clear" w:color="auto" w:fill="auto"/>
          </w:tcPr>
          <w:p w14:paraId="50683ED5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査読</w:t>
            </w:r>
          </w:p>
        </w:tc>
        <w:tc>
          <w:tcPr>
            <w:tcW w:w="573" w:type="pct"/>
            <w:shd w:val="clear" w:color="auto" w:fill="auto"/>
          </w:tcPr>
          <w:p w14:paraId="4A3F5901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605802597"/>
              <w:placeholder>
                <w:docPart w:val="494128DBCBC641BF9DE55DBC9A793414"/>
              </w:placeholder>
              <w:text/>
            </w:sdtPr>
            <w:sdtContent>
              <w:p w14:paraId="7B465D37" w14:textId="3AB46102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7471206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pct"/>
                <w:shd w:val="clear" w:color="auto" w:fill="auto"/>
              </w:tcPr>
              <w:p w14:paraId="55730FB9" w14:textId="401059B4" w:rsidR="00251837" w:rsidRPr="00B03892" w:rsidRDefault="003376E4" w:rsidP="00B03892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51837" w:rsidRPr="00521840" w14:paraId="073CC239" w14:textId="77777777" w:rsidTr="00B03892">
        <w:tc>
          <w:tcPr>
            <w:tcW w:w="3716" w:type="pct"/>
            <w:gridSpan w:val="2"/>
            <w:shd w:val="clear" w:color="auto" w:fill="auto"/>
          </w:tcPr>
          <w:p w14:paraId="3BE1EB2F" w14:textId="77777777" w:rsidR="00251837" w:rsidRPr="00B03892" w:rsidRDefault="00251837" w:rsidP="00B03892">
            <w:pPr>
              <w:jc w:val="left"/>
              <w:rPr>
                <w:rFonts w:ascii="Times New Roman" w:hAnsi="Times New Roman"/>
              </w:rPr>
            </w:pPr>
            <w:r w:rsidRPr="00B03892">
              <w:rPr>
                <w:rFonts w:ascii="ＭＳ ゴシック" w:eastAsia="ＭＳ ゴシック" w:hAnsi="ＭＳ ゴシック" w:hint="eastAsia"/>
                <w:b/>
                <w:sz w:val="22"/>
              </w:rPr>
              <w:t>＜委員および評議員＞</w:t>
            </w:r>
          </w:p>
        </w:tc>
        <w:tc>
          <w:tcPr>
            <w:tcW w:w="644" w:type="pct"/>
            <w:shd w:val="clear" w:color="auto" w:fill="auto"/>
          </w:tcPr>
          <w:p w14:paraId="65083886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076D4D57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1837" w:rsidRPr="00521840" w14:paraId="0E44494B" w14:textId="77777777" w:rsidTr="00B03892">
        <w:tc>
          <w:tcPr>
            <w:tcW w:w="3142" w:type="pct"/>
            <w:shd w:val="clear" w:color="auto" w:fill="auto"/>
          </w:tcPr>
          <w:p w14:paraId="40F3C05A" w14:textId="77777777" w:rsidR="00251837" w:rsidRPr="00B03892" w:rsidRDefault="00251837" w:rsidP="00B03892">
            <w:pPr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 xml:space="preserve">　委員会の委員</w:t>
            </w:r>
            <w:r w:rsidRPr="00B03892">
              <w:rPr>
                <w:rFonts w:ascii="Times New Roman" w:hAnsi="Times New Roman"/>
                <w:szCs w:val="21"/>
              </w:rPr>
              <w:t>/</w:t>
            </w:r>
            <w:r w:rsidRPr="00B03892">
              <w:rPr>
                <w:rFonts w:ascii="Times New Roman" w:hAnsi="Times New Roman" w:hint="eastAsia"/>
                <w:szCs w:val="21"/>
              </w:rPr>
              <w:t>TF</w:t>
            </w:r>
            <w:r w:rsidRPr="00B03892">
              <w:rPr>
                <w:rFonts w:ascii="Times New Roman" w:hAnsi="Times New Roman" w:hint="eastAsia"/>
                <w:szCs w:val="21"/>
              </w:rPr>
              <w:t>のメンバー</w:t>
            </w:r>
          </w:p>
        </w:tc>
        <w:tc>
          <w:tcPr>
            <w:tcW w:w="573" w:type="pct"/>
            <w:shd w:val="clear" w:color="auto" w:fill="auto"/>
          </w:tcPr>
          <w:p w14:paraId="622706A6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49487262"/>
              <w:placeholder>
                <w:docPart w:val="DFD3742A18EE48CFB06D236AC51D257C"/>
              </w:placeholder>
              <w:text/>
            </w:sdtPr>
            <w:sdtContent>
              <w:p w14:paraId="0E36F2DD" w14:textId="4085EB0E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6D0FB29E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3FE30F60" w14:textId="77777777" w:rsidTr="00B03892">
        <w:tc>
          <w:tcPr>
            <w:tcW w:w="3142" w:type="pct"/>
            <w:shd w:val="clear" w:color="auto" w:fill="auto"/>
          </w:tcPr>
          <w:p w14:paraId="6CBC7951" w14:textId="77777777" w:rsidR="00251837" w:rsidRPr="00B03892" w:rsidRDefault="00251837" w:rsidP="00B03892">
            <w:pPr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 xml:space="preserve">　評議員</w:t>
            </w:r>
          </w:p>
        </w:tc>
        <w:tc>
          <w:tcPr>
            <w:tcW w:w="573" w:type="pct"/>
            <w:shd w:val="clear" w:color="auto" w:fill="auto"/>
          </w:tcPr>
          <w:p w14:paraId="158705AD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11716374"/>
              <w:placeholder>
                <w:docPart w:val="951CC8A5993848429FDDA7219596A6F5"/>
              </w:placeholder>
              <w:text/>
            </w:sdtPr>
            <w:sdtContent>
              <w:p w14:paraId="77F16B07" w14:textId="7DA8A97B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03A3D9B1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16DEDE7D" w14:textId="77777777" w:rsidTr="00B03892">
        <w:tc>
          <w:tcPr>
            <w:tcW w:w="3142" w:type="pct"/>
            <w:shd w:val="clear" w:color="auto" w:fill="auto"/>
          </w:tcPr>
          <w:p w14:paraId="04D1B8EF" w14:textId="77777777" w:rsidR="00251837" w:rsidRPr="00B03892" w:rsidRDefault="00251837" w:rsidP="00B03892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B03892">
              <w:rPr>
                <w:rFonts w:ascii="Times New Roman" w:hAnsi="Times New Roman" w:hint="eastAsia"/>
                <w:szCs w:val="21"/>
              </w:rPr>
              <w:t>認定薬剤疫学家の認定試験の作問</w:t>
            </w:r>
          </w:p>
        </w:tc>
        <w:tc>
          <w:tcPr>
            <w:tcW w:w="573" w:type="pct"/>
            <w:shd w:val="clear" w:color="auto" w:fill="auto"/>
          </w:tcPr>
          <w:p w14:paraId="7CB0613E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910608519"/>
              <w:placeholder>
                <w:docPart w:val="48CABA6C2E204ABBB1D8B206BB482E1B"/>
              </w:placeholder>
              <w:text/>
            </w:sdtPr>
            <w:sdtContent>
              <w:p w14:paraId="158F7F1D" w14:textId="547483DC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3D0C2B1D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566E17A5" w14:textId="77777777" w:rsidTr="00B03892">
        <w:tc>
          <w:tcPr>
            <w:tcW w:w="3716" w:type="pct"/>
            <w:gridSpan w:val="2"/>
            <w:shd w:val="clear" w:color="auto" w:fill="auto"/>
          </w:tcPr>
          <w:p w14:paraId="7F0A2AE9" w14:textId="77777777" w:rsidR="00251837" w:rsidRPr="00B03892" w:rsidRDefault="00251837" w:rsidP="00B03892">
            <w:pPr>
              <w:jc w:val="left"/>
              <w:rPr>
                <w:rFonts w:ascii="Times New Roman" w:hAnsi="Times New Roman"/>
              </w:rPr>
            </w:pP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＜役員</w:t>
            </w:r>
            <w:r w:rsidRPr="00B03892">
              <w:rPr>
                <w:rFonts w:ascii="ＭＳ ゴシック" w:eastAsia="ＭＳ ゴシック" w:hAnsi="ＭＳ ゴシック" w:hint="eastAsia"/>
                <w:b/>
                <w:sz w:val="22"/>
              </w:rPr>
              <w:t>および委員長/</w:t>
            </w:r>
            <w:r w:rsidRPr="00B03892">
              <w:rPr>
                <w:rFonts w:ascii="Times New Roman" w:hAnsi="Times New Roman" w:hint="eastAsia"/>
                <w:b/>
              </w:rPr>
              <w:t>TF</w:t>
            </w:r>
            <w:r w:rsidRPr="00B03892">
              <w:rPr>
                <w:rFonts w:ascii="ＭＳ ゴシック" w:eastAsia="ＭＳ ゴシック" w:hAnsi="ＭＳ ゴシック" w:hint="eastAsia"/>
                <w:b/>
                <w:sz w:val="22"/>
              </w:rPr>
              <w:t>活動</w:t>
            </w:r>
            <w:r w:rsidRPr="00B03892">
              <w:rPr>
                <w:rFonts w:ascii="ＭＳ ゴシック" w:eastAsia="ＭＳ ゴシック" w:hAnsi="ＭＳ ゴシック"/>
                <w:b/>
                <w:sz w:val="22"/>
              </w:rPr>
              <w:t>＞</w:t>
            </w:r>
            <w:r w:rsidRPr="00B03892">
              <w:rPr>
                <w:rFonts w:ascii="Times New Roman" w:eastAsia="ＭＳ ゴシック" w:hAnsi="Times New Roman"/>
                <w:vertAlign w:val="superscript"/>
              </w:rPr>
              <w:t>*</w:t>
            </w:r>
            <w:r w:rsidRPr="00B03892">
              <w:rPr>
                <w:rFonts w:ascii="Times New Roman" w:eastAsia="ＭＳ ゴシック" w:hAnsi="Times New Roman" w:hint="eastAsia"/>
                <w:vertAlign w:val="superscript"/>
              </w:rPr>
              <w:t>14</w:t>
            </w:r>
          </w:p>
        </w:tc>
        <w:tc>
          <w:tcPr>
            <w:tcW w:w="644" w:type="pct"/>
            <w:shd w:val="clear" w:color="auto" w:fill="auto"/>
          </w:tcPr>
          <w:p w14:paraId="441D341D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2F6525F6" w14:textId="77777777" w:rsidR="00251837" w:rsidRPr="00B03892" w:rsidRDefault="00251837" w:rsidP="00B03892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51837" w:rsidRPr="00521840" w14:paraId="0F9C57C0" w14:textId="77777777" w:rsidTr="00B03892">
        <w:tc>
          <w:tcPr>
            <w:tcW w:w="3142" w:type="pct"/>
            <w:shd w:val="clear" w:color="auto" w:fill="auto"/>
          </w:tcPr>
          <w:p w14:paraId="588E0781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理事</w:t>
            </w:r>
            <w:r w:rsidRPr="00B03892">
              <w:rPr>
                <w:rFonts w:ascii="Times New Roman" w:hAnsi="Times New Roman"/>
              </w:rPr>
              <w:t>/</w:t>
            </w:r>
            <w:r w:rsidRPr="00B03892">
              <w:rPr>
                <w:rFonts w:ascii="Times New Roman" w:hAnsi="Times New Roman"/>
              </w:rPr>
              <w:t>監事</w:t>
            </w:r>
            <w:r w:rsidRPr="00B03892">
              <w:rPr>
                <w:rFonts w:ascii="Times New Roman" w:hAnsi="Times New Roman"/>
              </w:rPr>
              <w:t>/</w:t>
            </w:r>
            <w:r w:rsidRPr="00B03892">
              <w:rPr>
                <w:rFonts w:ascii="Times New Roman" w:hAnsi="Times New Roman"/>
              </w:rPr>
              <w:t>学会長</w:t>
            </w:r>
            <w:r w:rsidRPr="00B03892">
              <w:rPr>
                <w:rFonts w:ascii="Times New Roman" w:hAnsi="Times New Roman" w:hint="eastAsia"/>
              </w:rPr>
              <w:t>/</w:t>
            </w:r>
            <w:r w:rsidRPr="00B03892">
              <w:rPr>
                <w:rFonts w:ascii="Times New Roman" w:hAnsi="Times New Roman" w:hint="eastAsia"/>
              </w:rPr>
              <w:t>名誉会員</w:t>
            </w:r>
          </w:p>
        </w:tc>
        <w:tc>
          <w:tcPr>
            <w:tcW w:w="573" w:type="pct"/>
            <w:shd w:val="clear" w:color="auto" w:fill="auto"/>
          </w:tcPr>
          <w:p w14:paraId="5BC2D5A6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>5</w:t>
            </w:r>
            <w:r w:rsidRPr="00B0389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-1331518236"/>
              <w:placeholder>
                <w:docPart w:val="4426AAC6796D43368875AD527761ED44"/>
              </w:placeholder>
              <w:text/>
            </w:sdtPr>
            <w:sdtContent>
              <w:p w14:paraId="5C8B2FD3" w14:textId="19B5F1F1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62B6886B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3966AB1C" w14:textId="77777777" w:rsidTr="00B03892">
        <w:tc>
          <w:tcPr>
            <w:tcW w:w="3142" w:type="pct"/>
            <w:shd w:val="clear" w:color="auto" w:fill="auto"/>
          </w:tcPr>
          <w:p w14:paraId="7BDF2348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委員長</w:t>
            </w:r>
            <w:r w:rsidRPr="00B03892">
              <w:rPr>
                <w:rFonts w:ascii="Times New Roman" w:hAnsi="Times New Roman"/>
              </w:rPr>
              <w:t>/</w:t>
            </w:r>
            <w:r w:rsidRPr="00B03892">
              <w:rPr>
                <w:rFonts w:ascii="Times New Roman" w:hAnsi="Times New Roman" w:hint="eastAsia"/>
              </w:rPr>
              <w:t>TF</w:t>
            </w:r>
            <w:r w:rsidRPr="00B03892">
              <w:rPr>
                <w:rFonts w:ascii="Times New Roman" w:hAnsi="Times New Roman" w:hint="eastAsia"/>
              </w:rPr>
              <w:t>座長</w:t>
            </w:r>
          </w:p>
        </w:tc>
        <w:tc>
          <w:tcPr>
            <w:tcW w:w="573" w:type="pct"/>
            <w:shd w:val="clear" w:color="auto" w:fill="auto"/>
          </w:tcPr>
          <w:p w14:paraId="3A598CC0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>4</w:t>
            </w:r>
            <w:r w:rsidRPr="00B0389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535087501"/>
              <w:placeholder>
                <w:docPart w:val="A403AB50ACAA4773AC968DE29D742A34"/>
              </w:placeholder>
              <w:text/>
            </w:sdtPr>
            <w:sdtContent>
              <w:p w14:paraId="18796484" w14:textId="44C7E52A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0411C95D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  <w:tr w:rsidR="00251837" w:rsidRPr="00521840" w14:paraId="04AEDD8E" w14:textId="77777777" w:rsidTr="00B03892">
        <w:tc>
          <w:tcPr>
            <w:tcW w:w="3142" w:type="pct"/>
            <w:shd w:val="clear" w:color="auto" w:fill="auto"/>
          </w:tcPr>
          <w:p w14:paraId="32BF1F19" w14:textId="77777777" w:rsidR="00251837" w:rsidRPr="00B03892" w:rsidRDefault="00251837" w:rsidP="00B03892">
            <w:pPr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 xml:space="preserve">　副委員長</w:t>
            </w:r>
            <w:r w:rsidRPr="00B03892">
              <w:rPr>
                <w:rFonts w:ascii="Times New Roman" w:hAnsi="Times New Roman"/>
              </w:rPr>
              <w:t>/</w:t>
            </w:r>
            <w:r w:rsidRPr="00B03892">
              <w:rPr>
                <w:rFonts w:ascii="Times New Roman" w:hAnsi="Times New Roman"/>
              </w:rPr>
              <w:t>副</w:t>
            </w:r>
            <w:r w:rsidRPr="00B03892">
              <w:rPr>
                <w:rFonts w:ascii="Times New Roman" w:hAnsi="Times New Roman"/>
              </w:rPr>
              <w:t>WG</w:t>
            </w:r>
            <w:r w:rsidRPr="00B03892">
              <w:rPr>
                <w:rFonts w:ascii="Times New Roman" w:hAnsi="Times New Roman"/>
              </w:rPr>
              <w:t>長</w:t>
            </w:r>
          </w:p>
        </w:tc>
        <w:tc>
          <w:tcPr>
            <w:tcW w:w="573" w:type="pct"/>
            <w:shd w:val="clear" w:color="auto" w:fill="auto"/>
          </w:tcPr>
          <w:p w14:paraId="6918D853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/>
              </w:rPr>
              <w:t>3</w:t>
            </w:r>
            <w:r w:rsidRPr="00B0389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44" w:type="pct"/>
            <w:shd w:val="clear" w:color="auto" w:fill="auto"/>
          </w:tcPr>
          <w:sdt>
            <w:sdtPr>
              <w:rPr>
                <w:rFonts w:ascii="Times New Roman" w:hAnsi="Times New Roman" w:hint="eastAsia"/>
                <w:sz w:val="18"/>
                <w:szCs w:val="18"/>
              </w:rPr>
              <w:id w:val="1923062766"/>
              <w:placeholder>
                <w:docPart w:val="FB6800D044A54978BFA77506513C9D14"/>
              </w:placeholder>
              <w:text/>
            </w:sdtPr>
            <w:sdtContent>
              <w:p w14:paraId="792FC49C" w14:textId="690D8A0D" w:rsidR="00251837" w:rsidRPr="00EA5F99" w:rsidRDefault="00385C4E" w:rsidP="00385C4E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AC0235">
                  <w:rPr>
                    <w:rFonts w:ascii="Times New Roman" w:hAnsi="Times New Roman" w:hint="eastAsia"/>
                    <w:sz w:val="18"/>
                    <w:szCs w:val="18"/>
                  </w:rPr>
                  <w:t>（　　）</w:t>
                </w:r>
              </w:p>
            </w:sdtContent>
          </w:sdt>
        </w:tc>
        <w:tc>
          <w:tcPr>
            <w:tcW w:w="640" w:type="pct"/>
            <w:shd w:val="clear" w:color="auto" w:fill="auto"/>
          </w:tcPr>
          <w:p w14:paraId="38969A6B" w14:textId="77777777" w:rsidR="00251837" w:rsidRPr="00B03892" w:rsidRDefault="00251837" w:rsidP="00B03892">
            <w:pPr>
              <w:jc w:val="center"/>
              <w:rPr>
                <w:rFonts w:ascii="Times New Roman" w:hAnsi="Times New Roman"/>
              </w:rPr>
            </w:pPr>
            <w:r w:rsidRPr="00B03892">
              <w:rPr>
                <w:rFonts w:ascii="Times New Roman" w:hAnsi="Times New Roman" w:hint="eastAsia"/>
              </w:rPr>
              <w:t>不要</w:t>
            </w:r>
          </w:p>
        </w:tc>
      </w:tr>
    </w:tbl>
    <w:p w14:paraId="43764C87" w14:textId="77777777" w:rsidR="00251837" w:rsidRDefault="00251837" w:rsidP="00251837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*</w:t>
      </w:r>
      <w:r>
        <w:rPr>
          <w:rFonts w:ascii="Times New Roman" w:hAnsi="Times New Roman" w:hint="eastAsia"/>
        </w:rPr>
        <w:t>事務局にて確認可能な根拠資料の提出は不要</w:t>
      </w:r>
    </w:p>
    <w:p w14:paraId="2C62BCDF" w14:textId="77777777" w:rsidR="00251837" w:rsidRDefault="00251837" w:rsidP="00251837">
      <w:pPr>
        <w:widowControl/>
        <w:jc w:val="left"/>
        <w:rPr>
          <w:rFonts w:ascii="Times New Roman" w:hAnsi="Times New Roman"/>
        </w:rPr>
      </w:pPr>
    </w:p>
    <w:p w14:paraId="62F48B14" w14:textId="146D238B" w:rsidR="00251837" w:rsidRPr="006857C3" w:rsidRDefault="00251837" w:rsidP="00251837">
      <w:pPr>
        <w:widowControl/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</w:t>
      </w:r>
      <w:r w:rsidRPr="008C6EC1">
        <w:rPr>
          <w:rFonts w:ascii="Times New Roman" w:hAnsi="Times New Roman" w:hint="eastAsia"/>
          <w:b/>
          <w:sz w:val="28"/>
        </w:rPr>
        <w:t xml:space="preserve">　</w:t>
      </w:r>
      <w:bookmarkStart w:id="1" w:name="_Hlk90709548"/>
      <w:r w:rsidRPr="008C6EC1">
        <w:rPr>
          <w:rFonts w:ascii="Times New Roman" w:hAnsi="Times New Roman" w:hint="eastAsia"/>
          <w:b/>
          <w:sz w:val="32"/>
        </w:rPr>
        <w:t>ポイントの合計</w:t>
      </w:r>
      <w:r w:rsidRPr="00C92486">
        <w:rPr>
          <w:rFonts w:ascii="Times New Roman" w:hAnsi="Times New Roman" w:hint="eastAsia"/>
          <w:b/>
          <w:sz w:val="32"/>
          <w:u w:val="thick"/>
        </w:rPr>
        <w:t xml:space="preserve">　</w:t>
      </w:r>
      <w:sdt>
        <w:sdtPr>
          <w:rPr>
            <w:rFonts w:ascii="Times New Roman" w:hAnsi="Times New Roman" w:hint="eastAsia"/>
            <w:bCs/>
            <w:sz w:val="18"/>
            <w:szCs w:val="18"/>
            <w:u w:val="thick"/>
          </w:rPr>
          <w:id w:val="1945263044"/>
          <w:placeholder>
            <w:docPart w:val="DefaultPlaceholder_-1854013440"/>
          </w:placeholder>
          <w:text/>
        </w:sdtPr>
        <w:sdtContent>
          <w:r w:rsidR="00EA5F99" w:rsidRPr="00385C4E">
            <w:rPr>
              <w:rFonts w:ascii="Times New Roman" w:hAnsi="Times New Roman" w:hint="eastAsia"/>
              <w:bCs/>
              <w:sz w:val="18"/>
              <w:szCs w:val="18"/>
              <w:u w:val="thick"/>
            </w:rPr>
            <w:t>ここに入力してください</w:t>
          </w:r>
        </w:sdtContent>
      </w:sdt>
      <w:r w:rsidRPr="00C92486">
        <w:rPr>
          <w:rFonts w:ascii="Times New Roman" w:hAnsi="Times New Roman" w:hint="eastAsia"/>
          <w:b/>
          <w:sz w:val="32"/>
          <w:u w:val="thick"/>
        </w:rPr>
        <w:t xml:space="preserve">　　　　　　</w:t>
      </w:r>
      <w:r w:rsidRPr="009E1748">
        <w:rPr>
          <w:rFonts w:ascii="Times New Roman" w:hAnsi="Times New Roman" w:hint="eastAsia"/>
          <w:b/>
          <w:sz w:val="32"/>
          <w:u w:val="thick"/>
        </w:rPr>
        <w:t xml:space="preserve">　</w:t>
      </w:r>
      <w:r>
        <w:rPr>
          <w:rFonts w:ascii="Times New Roman" w:hAnsi="Times New Roman" w:hint="eastAsia"/>
          <w:b/>
          <w:sz w:val="28"/>
          <w:u w:val="single"/>
        </w:rPr>
        <w:t xml:space="preserve">　</w:t>
      </w:r>
      <w:bookmarkEnd w:id="1"/>
    </w:p>
    <w:p w14:paraId="5A8876D3" w14:textId="77777777" w:rsidR="009719DA" w:rsidRDefault="002E6D6F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Cs w:val="21"/>
        </w:rPr>
      </w:pPr>
      <w:r>
        <w:rPr>
          <w:rFonts w:ascii="ＭＳ 明朝"/>
          <w:sz w:val="28"/>
        </w:rPr>
        <w:br w:type="page"/>
      </w:r>
      <w:r w:rsidR="009719DA" w:rsidRPr="00422819">
        <w:rPr>
          <w:rFonts w:ascii="ＭＳ 明朝" w:hint="eastAsia"/>
          <w:szCs w:val="21"/>
        </w:rPr>
        <w:lastRenderedPageBreak/>
        <w:t>（</w:t>
      </w:r>
      <w:r w:rsidR="009719DA">
        <w:rPr>
          <w:rFonts w:ascii="ＭＳ 明朝" w:hint="eastAsia"/>
          <w:szCs w:val="21"/>
        </w:rPr>
        <w:t>様式2</w:t>
      </w:r>
      <w:r w:rsidR="009719DA" w:rsidRPr="00422819">
        <w:rPr>
          <w:rFonts w:ascii="ＭＳ 明朝" w:hint="eastAsia"/>
          <w:szCs w:val="21"/>
        </w:rPr>
        <w:t>）</w:t>
      </w:r>
    </w:p>
    <w:p w14:paraId="0207C8BB" w14:textId="77777777" w:rsidR="005A0616" w:rsidRPr="00AC0235" w:rsidRDefault="005A0616" w:rsidP="005A0616">
      <w:pPr>
        <w:ind w:firstLineChars="2400" w:firstLine="5040"/>
        <w:rPr>
          <w:szCs w:val="22"/>
        </w:rPr>
      </w:pPr>
      <w:r w:rsidRPr="00AC0235">
        <w:rPr>
          <w:rFonts w:hint="eastAsia"/>
          <w:szCs w:val="22"/>
        </w:rPr>
        <w:t>申請者氏名：</w:t>
      </w:r>
      <w:sdt>
        <w:sdtPr>
          <w:rPr>
            <w:rFonts w:hint="eastAsia"/>
            <w:color w:val="0070C0"/>
            <w:szCs w:val="22"/>
          </w:rPr>
          <w:id w:val="-2007275404"/>
          <w:placeholder>
            <w:docPart w:val="09A82F72AEAB492C860A43CD4D6271B8"/>
          </w:placeholder>
          <w:text/>
        </w:sdtPr>
        <w:sdtContent>
          <w:r w:rsidRPr="00AC0235">
            <w:rPr>
              <w:rFonts w:hint="eastAsia"/>
              <w:color w:val="0070C0"/>
              <w:szCs w:val="22"/>
            </w:rPr>
            <w:t>ここに入力してください</w:t>
          </w:r>
        </w:sdtContent>
      </w:sdt>
      <w:r w:rsidRPr="00AC0235">
        <w:rPr>
          <w:szCs w:val="22"/>
        </w:rPr>
        <w:t xml:space="preserve"> </w:t>
      </w:r>
    </w:p>
    <w:p w14:paraId="7FAC58A4" w14:textId="77777777" w:rsidR="005A0616" w:rsidRPr="00AC0235" w:rsidRDefault="005A0616" w:rsidP="005A0616">
      <w:pPr>
        <w:jc w:val="center"/>
        <w:rPr>
          <w:szCs w:val="22"/>
        </w:rPr>
      </w:pPr>
      <w:r w:rsidRPr="00AC0235">
        <w:rPr>
          <w:rFonts w:hint="eastAsia"/>
          <w:szCs w:val="22"/>
        </w:rPr>
        <w:t xml:space="preserve">　　　　　　　　　　申請者所属機関・部署名：</w:t>
      </w:r>
      <w:sdt>
        <w:sdtPr>
          <w:rPr>
            <w:rFonts w:hint="eastAsia"/>
            <w:color w:val="0070C0"/>
            <w:szCs w:val="22"/>
          </w:rPr>
          <w:id w:val="-1868740825"/>
          <w:placeholder>
            <w:docPart w:val="09A82F72AEAB492C860A43CD4D6271B8"/>
          </w:placeholder>
          <w:text/>
        </w:sdtPr>
        <w:sdtContent>
          <w:r w:rsidRPr="00AC0235">
            <w:rPr>
              <w:rFonts w:hint="eastAsia"/>
              <w:color w:val="0070C0"/>
              <w:szCs w:val="22"/>
            </w:rPr>
            <w:t>ここに入力してください</w:t>
          </w:r>
        </w:sdtContent>
      </w:sdt>
      <w:r w:rsidRPr="00AC0235">
        <w:rPr>
          <w:rFonts w:hint="eastAsia"/>
          <w:szCs w:val="22"/>
        </w:rPr>
        <w:t xml:space="preserve">　</w:t>
      </w:r>
    </w:p>
    <w:p w14:paraId="4A257F43" w14:textId="77777777" w:rsidR="009719DA" w:rsidRPr="005A0616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Cs w:val="21"/>
        </w:rPr>
      </w:pPr>
    </w:p>
    <w:p w14:paraId="1B90072E" w14:textId="77777777" w:rsidR="009719DA" w:rsidRPr="00422819" w:rsidRDefault="009719DA" w:rsidP="009719DA">
      <w:pPr>
        <w:tabs>
          <w:tab w:val="left" w:pos="4212"/>
        </w:tabs>
        <w:spacing w:line="400" w:lineRule="exact"/>
        <w:ind w:left="430" w:hanging="430"/>
        <w:jc w:val="center"/>
        <w:rPr>
          <w:rFonts w:ascii="ＭＳ Ｐゴシック" w:eastAsia="ＭＳ Ｐゴシック" w:hAnsi="ＭＳ Ｐゴシック"/>
          <w:b/>
          <w:sz w:val="28"/>
          <w:szCs w:val="24"/>
          <w:u w:val="thick"/>
        </w:rPr>
      </w:pPr>
      <w:bookmarkStart w:id="2" w:name="_Hlk90709439"/>
      <w:r w:rsidRPr="00422819">
        <w:rPr>
          <w:rFonts w:ascii="ＭＳ Ｐゴシック" w:eastAsia="ＭＳ Ｐゴシック" w:hAnsi="ＭＳ Ｐゴシック" w:hint="eastAsia"/>
          <w:b/>
          <w:sz w:val="28"/>
          <w:szCs w:val="24"/>
          <w:u w:val="thick"/>
        </w:rPr>
        <w:t>活動内容の概略</w:t>
      </w:r>
    </w:p>
    <w:p w14:paraId="7F704161" w14:textId="77777777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18"/>
        </w:rPr>
      </w:pPr>
    </w:p>
    <w:p w14:paraId="108925FF" w14:textId="77777777" w:rsidR="009719DA" w:rsidRPr="00422819" w:rsidRDefault="009719DA" w:rsidP="009719DA">
      <w:pPr>
        <w:tabs>
          <w:tab w:val="left" w:pos="4212"/>
        </w:tabs>
        <w:spacing w:line="400" w:lineRule="exact"/>
        <w:ind w:left="430" w:hanging="430"/>
        <w:jc w:val="left"/>
        <w:rPr>
          <w:rFonts w:ascii="ＭＳ 明朝"/>
          <w:sz w:val="18"/>
        </w:rPr>
      </w:pPr>
      <w:r w:rsidRPr="00422819">
        <w:rPr>
          <w:rFonts w:ascii="ＭＳ 明朝" w:hint="eastAsia"/>
          <w:sz w:val="18"/>
        </w:rPr>
        <w:t>（</w:t>
      </w:r>
      <w:r>
        <w:rPr>
          <w:rFonts w:ascii="ＭＳ 明朝" w:hint="eastAsia"/>
          <w:sz w:val="18"/>
        </w:rPr>
        <w:t>スペース等、適宜</w:t>
      </w:r>
      <w:r w:rsidRPr="00422819">
        <w:rPr>
          <w:rFonts w:ascii="ＭＳ 明朝" w:hint="eastAsia"/>
          <w:sz w:val="18"/>
        </w:rPr>
        <w:t>編集してご使用ください）</w:t>
      </w:r>
    </w:p>
    <w:bookmarkEnd w:id="2"/>
    <w:p w14:paraId="78834F92" w14:textId="150E02A3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4"/>
          <w:szCs w:val="24"/>
        </w:rPr>
      </w:pPr>
      <w:r w:rsidRPr="00422819">
        <w:rPr>
          <w:rFonts w:ascii="ＭＳ 明朝" w:hint="eastAsia"/>
          <w:sz w:val="24"/>
          <w:szCs w:val="24"/>
        </w:rPr>
        <w:t>項目名：</w:t>
      </w:r>
      <w:sdt>
        <w:sdtPr>
          <w:rPr>
            <w:rFonts w:ascii="ＭＳ 明朝" w:hint="eastAsia"/>
            <w:sz w:val="24"/>
            <w:szCs w:val="24"/>
          </w:rPr>
          <w:id w:val="439038395"/>
          <w:placeholder>
            <w:docPart w:val="DefaultPlaceholder_-1854013440"/>
          </w:placeholder>
          <w:showingPlcHdr/>
          <w:text/>
        </w:sdtPr>
        <w:sdtContent>
          <w:r w:rsidR="005A0616" w:rsidRPr="002B5A4E">
            <w:rPr>
              <w:rStyle w:val="af2"/>
              <w:rFonts w:hint="eastAsia"/>
            </w:rPr>
            <w:t>ここをクリックまたはタップしてテキストを入力してください。</w:t>
          </w:r>
        </w:sdtContent>
      </w:sdt>
    </w:p>
    <w:p w14:paraId="60908D1F" w14:textId="77777777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4"/>
          <w:szCs w:val="24"/>
        </w:rPr>
      </w:pPr>
    </w:p>
    <w:p w14:paraId="2482CC7C" w14:textId="77777777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4"/>
          <w:szCs w:val="24"/>
        </w:rPr>
      </w:pPr>
    </w:p>
    <w:p w14:paraId="48EB6BF1" w14:textId="77777777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4"/>
          <w:szCs w:val="24"/>
        </w:rPr>
      </w:pPr>
    </w:p>
    <w:p w14:paraId="0A98CD8D" w14:textId="7BDD9E49" w:rsidR="009719DA" w:rsidRPr="00422819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活動内容の概略：</w:t>
      </w:r>
      <w:sdt>
        <w:sdtPr>
          <w:rPr>
            <w:rFonts w:ascii="ＭＳ 明朝" w:hint="eastAsia"/>
            <w:sz w:val="24"/>
            <w:szCs w:val="24"/>
          </w:rPr>
          <w:id w:val="-1429964219"/>
          <w:placeholder>
            <w:docPart w:val="DefaultPlaceholder_-1854013440"/>
          </w:placeholder>
          <w:showingPlcHdr/>
          <w:text/>
        </w:sdtPr>
        <w:sdtContent>
          <w:r w:rsidR="005A0616" w:rsidRPr="002B5A4E">
            <w:rPr>
              <w:rStyle w:val="af2"/>
              <w:rFonts w:hint="eastAsia"/>
            </w:rPr>
            <w:t>ここをクリックまたはタップしてテキストを入力してください。</w:t>
          </w:r>
        </w:sdtContent>
      </w:sdt>
    </w:p>
    <w:p w14:paraId="23125B43" w14:textId="77777777" w:rsidR="009719DA" w:rsidRDefault="009719DA" w:rsidP="009719DA">
      <w:pPr>
        <w:tabs>
          <w:tab w:val="left" w:pos="4212"/>
        </w:tabs>
        <w:spacing w:line="400" w:lineRule="exact"/>
        <w:ind w:left="430" w:hanging="430"/>
        <w:rPr>
          <w:rFonts w:ascii="ＭＳ 明朝"/>
          <w:sz w:val="28"/>
        </w:rPr>
      </w:pPr>
    </w:p>
    <w:p w14:paraId="1243E64B" w14:textId="77777777" w:rsidR="00D87704" w:rsidRPr="00D87704" w:rsidRDefault="00D87704" w:rsidP="009719DA">
      <w:pPr>
        <w:tabs>
          <w:tab w:val="left" w:pos="4212"/>
        </w:tabs>
        <w:spacing w:line="400" w:lineRule="exact"/>
        <w:ind w:left="430" w:hanging="430"/>
        <w:rPr>
          <w:sz w:val="28"/>
        </w:rPr>
      </w:pPr>
    </w:p>
    <w:sectPr w:rsidR="00D87704" w:rsidRPr="00D87704" w:rsidSect="00BF63B6">
      <w:headerReference w:type="default" r:id="rId7"/>
      <w:footerReference w:type="default" r:id="rId8"/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ACA2" w14:textId="77777777" w:rsidR="005A5626" w:rsidRDefault="005A5626">
      <w:r>
        <w:separator/>
      </w:r>
    </w:p>
  </w:endnote>
  <w:endnote w:type="continuationSeparator" w:id="0">
    <w:p w14:paraId="76C4FECC" w14:textId="77777777" w:rsidR="005A5626" w:rsidRDefault="005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E469" w14:textId="10CA452C" w:rsidR="007A1690" w:rsidRDefault="007A1690">
    <w:pPr>
      <w:pStyle w:val="a6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t>2023.08.04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8EED" w14:textId="77777777" w:rsidR="005A5626" w:rsidRDefault="005A5626">
      <w:r>
        <w:separator/>
      </w:r>
    </w:p>
  </w:footnote>
  <w:footnote w:type="continuationSeparator" w:id="0">
    <w:p w14:paraId="4F259BC2" w14:textId="77777777" w:rsidR="005A5626" w:rsidRDefault="005A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F9EC" w14:textId="77777777" w:rsidR="00D07CC5" w:rsidRDefault="00D07CC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08B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E43C1"/>
    <w:multiLevelType w:val="hybridMultilevel"/>
    <w:tmpl w:val="BD48F538"/>
    <w:lvl w:ilvl="0" w:tplc="8FF052BA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3F9A446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A5A6FD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E1EE27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6AC183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426E4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14CC42D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554C84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25E8CA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6615"/>
        </w:tabs>
        <w:ind w:left="66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</w:abstractNum>
  <w:abstractNum w:abstractNumId="3" w15:restartNumberingAfterBreak="0">
    <w:nsid w:val="20255B6B"/>
    <w:multiLevelType w:val="hybridMultilevel"/>
    <w:tmpl w:val="9E8E43A2"/>
    <w:lvl w:ilvl="0" w:tplc="3DFE8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00F3A"/>
    <w:multiLevelType w:val="hybridMultilevel"/>
    <w:tmpl w:val="9CEEF49A"/>
    <w:lvl w:ilvl="0" w:tplc="E670FC8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5B128D"/>
    <w:multiLevelType w:val="hybridMultilevel"/>
    <w:tmpl w:val="16A0550C"/>
    <w:lvl w:ilvl="0" w:tplc="D612F13C">
      <w:numFmt w:val="bullet"/>
      <w:lvlText w:val="□"/>
      <w:lvlJc w:val="left"/>
      <w:pPr>
        <w:ind w:left="57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2E5963"/>
    <w:multiLevelType w:val="hybridMultilevel"/>
    <w:tmpl w:val="C468819C"/>
    <w:lvl w:ilvl="0" w:tplc="D3F4E9B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ascii="Century" w:eastAsia="ＭＳ 明朝" w:hAnsi="Century" w:cs="Times New Roman"/>
      </w:rPr>
    </w:lvl>
    <w:lvl w:ilvl="1" w:tplc="B7443A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7A9C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6DC65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ACB5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1606B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2472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4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E1E47D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96692E"/>
    <w:multiLevelType w:val="hybridMultilevel"/>
    <w:tmpl w:val="20443876"/>
    <w:lvl w:ilvl="0" w:tplc="CC6A984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C4E02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70CB1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4B6C9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D8A3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3226E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4AA66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D34541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CCE917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18944457">
    <w:abstractNumId w:val="1"/>
  </w:num>
  <w:num w:numId="2" w16cid:durableId="1349988880">
    <w:abstractNumId w:val="6"/>
  </w:num>
  <w:num w:numId="3" w16cid:durableId="239339924">
    <w:abstractNumId w:val="7"/>
  </w:num>
  <w:num w:numId="4" w16cid:durableId="550575504">
    <w:abstractNumId w:val="2"/>
  </w:num>
  <w:num w:numId="5" w16cid:durableId="1948150000">
    <w:abstractNumId w:val="0"/>
  </w:num>
  <w:num w:numId="6" w16cid:durableId="491026238">
    <w:abstractNumId w:val="3"/>
  </w:num>
  <w:num w:numId="7" w16cid:durableId="511116229">
    <w:abstractNumId w:val="5"/>
  </w:num>
  <w:num w:numId="8" w16cid:durableId="724449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75"/>
    <w:rsid w:val="00012A07"/>
    <w:rsid w:val="0002374E"/>
    <w:rsid w:val="00033B75"/>
    <w:rsid w:val="00076CA9"/>
    <w:rsid w:val="000A21C4"/>
    <w:rsid w:val="000C5E03"/>
    <w:rsid w:val="000E6959"/>
    <w:rsid w:val="000F5CA4"/>
    <w:rsid w:val="000F782D"/>
    <w:rsid w:val="001006EB"/>
    <w:rsid w:val="00115F1D"/>
    <w:rsid w:val="00147B1B"/>
    <w:rsid w:val="00161ED5"/>
    <w:rsid w:val="00184ACA"/>
    <w:rsid w:val="001960F4"/>
    <w:rsid w:val="001A522D"/>
    <w:rsid w:val="001B7CD1"/>
    <w:rsid w:val="001E5677"/>
    <w:rsid w:val="002221B9"/>
    <w:rsid w:val="00224707"/>
    <w:rsid w:val="00235228"/>
    <w:rsid w:val="00251837"/>
    <w:rsid w:val="00271B59"/>
    <w:rsid w:val="0027381B"/>
    <w:rsid w:val="002856C7"/>
    <w:rsid w:val="002927B0"/>
    <w:rsid w:val="002B1C46"/>
    <w:rsid w:val="002E6D6F"/>
    <w:rsid w:val="00302BA7"/>
    <w:rsid w:val="00335201"/>
    <w:rsid w:val="003376E4"/>
    <w:rsid w:val="0036205E"/>
    <w:rsid w:val="00385C4E"/>
    <w:rsid w:val="003A5EB8"/>
    <w:rsid w:val="003B4826"/>
    <w:rsid w:val="003C7957"/>
    <w:rsid w:val="003D7A07"/>
    <w:rsid w:val="00403C85"/>
    <w:rsid w:val="0042305F"/>
    <w:rsid w:val="004342C7"/>
    <w:rsid w:val="0044061E"/>
    <w:rsid w:val="00495D8F"/>
    <w:rsid w:val="004D55DC"/>
    <w:rsid w:val="004F06FA"/>
    <w:rsid w:val="005421B8"/>
    <w:rsid w:val="005603B6"/>
    <w:rsid w:val="00562200"/>
    <w:rsid w:val="005659B8"/>
    <w:rsid w:val="00570790"/>
    <w:rsid w:val="005A0616"/>
    <w:rsid w:val="005A5626"/>
    <w:rsid w:val="005B792B"/>
    <w:rsid w:val="005C18EA"/>
    <w:rsid w:val="005D657A"/>
    <w:rsid w:val="005F602C"/>
    <w:rsid w:val="00600311"/>
    <w:rsid w:val="00605A82"/>
    <w:rsid w:val="00613590"/>
    <w:rsid w:val="006141E6"/>
    <w:rsid w:val="00620AE9"/>
    <w:rsid w:val="00627D34"/>
    <w:rsid w:val="0067184C"/>
    <w:rsid w:val="00676F14"/>
    <w:rsid w:val="006A2004"/>
    <w:rsid w:val="006B30E0"/>
    <w:rsid w:val="006B74A3"/>
    <w:rsid w:val="006C2B48"/>
    <w:rsid w:val="006F0E80"/>
    <w:rsid w:val="006F3664"/>
    <w:rsid w:val="00707CB0"/>
    <w:rsid w:val="00732B17"/>
    <w:rsid w:val="007501DD"/>
    <w:rsid w:val="00765245"/>
    <w:rsid w:val="00784649"/>
    <w:rsid w:val="007A1690"/>
    <w:rsid w:val="007A66A7"/>
    <w:rsid w:val="008011EC"/>
    <w:rsid w:val="00813DA1"/>
    <w:rsid w:val="008239C8"/>
    <w:rsid w:val="00830145"/>
    <w:rsid w:val="0086362C"/>
    <w:rsid w:val="008C5AC9"/>
    <w:rsid w:val="008D5521"/>
    <w:rsid w:val="008D6D72"/>
    <w:rsid w:val="00900EEC"/>
    <w:rsid w:val="00901715"/>
    <w:rsid w:val="00930A5D"/>
    <w:rsid w:val="0096699B"/>
    <w:rsid w:val="009719DA"/>
    <w:rsid w:val="009A59E1"/>
    <w:rsid w:val="009B5D39"/>
    <w:rsid w:val="009B6709"/>
    <w:rsid w:val="009C43E2"/>
    <w:rsid w:val="009D0A3F"/>
    <w:rsid w:val="009D293E"/>
    <w:rsid w:val="009D3EE5"/>
    <w:rsid w:val="009E1748"/>
    <w:rsid w:val="009E7450"/>
    <w:rsid w:val="00A13C30"/>
    <w:rsid w:val="00A15BB9"/>
    <w:rsid w:val="00A87FA3"/>
    <w:rsid w:val="00A9702E"/>
    <w:rsid w:val="00AA1609"/>
    <w:rsid w:val="00AB226E"/>
    <w:rsid w:val="00AB436F"/>
    <w:rsid w:val="00AC0235"/>
    <w:rsid w:val="00AC2A8B"/>
    <w:rsid w:val="00AE2C26"/>
    <w:rsid w:val="00AE6AC7"/>
    <w:rsid w:val="00B03892"/>
    <w:rsid w:val="00B1328B"/>
    <w:rsid w:val="00B353A7"/>
    <w:rsid w:val="00B80C07"/>
    <w:rsid w:val="00B80F6C"/>
    <w:rsid w:val="00B876AE"/>
    <w:rsid w:val="00BC495B"/>
    <w:rsid w:val="00BD3E4F"/>
    <w:rsid w:val="00BF63B6"/>
    <w:rsid w:val="00C611EB"/>
    <w:rsid w:val="00C875C4"/>
    <w:rsid w:val="00C916C1"/>
    <w:rsid w:val="00C92486"/>
    <w:rsid w:val="00CB063C"/>
    <w:rsid w:val="00CB7352"/>
    <w:rsid w:val="00D07CC5"/>
    <w:rsid w:val="00D33FD3"/>
    <w:rsid w:val="00D50195"/>
    <w:rsid w:val="00D6373D"/>
    <w:rsid w:val="00D643FB"/>
    <w:rsid w:val="00D73610"/>
    <w:rsid w:val="00D87704"/>
    <w:rsid w:val="00D91542"/>
    <w:rsid w:val="00DB70C8"/>
    <w:rsid w:val="00DD30EE"/>
    <w:rsid w:val="00DD51EA"/>
    <w:rsid w:val="00DD6113"/>
    <w:rsid w:val="00E170BD"/>
    <w:rsid w:val="00E23375"/>
    <w:rsid w:val="00E241C2"/>
    <w:rsid w:val="00E65731"/>
    <w:rsid w:val="00E728B6"/>
    <w:rsid w:val="00E90683"/>
    <w:rsid w:val="00E915B1"/>
    <w:rsid w:val="00EA4F31"/>
    <w:rsid w:val="00EA5F99"/>
    <w:rsid w:val="00EB2AFF"/>
    <w:rsid w:val="00EB69B2"/>
    <w:rsid w:val="00EF0E32"/>
    <w:rsid w:val="00EF5E28"/>
    <w:rsid w:val="00F23B37"/>
    <w:rsid w:val="00F37DF7"/>
    <w:rsid w:val="00F61700"/>
    <w:rsid w:val="00F976D5"/>
    <w:rsid w:val="00FA0EE3"/>
    <w:rsid w:val="00FA42C0"/>
    <w:rsid w:val="00FB5B31"/>
    <w:rsid w:val="00FD603C"/>
    <w:rsid w:val="00FE2F06"/>
    <w:rsid w:val="00FE5532"/>
    <w:rsid w:val="00FF12CB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A818F"/>
  <w15:chartTrackingRefBased/>
  <w15:docId w15:val="{26B2EC56-25A6-4871-BF11-9BF94B3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63B6"/>
    <w:pPr>
      <w:jc w:val="center"/>
    </w:pPr>
    <w:rPr>
      <w:sz w:val="24"/>
    </w:rPr>
  </w:style>
  <w:style w:type="paragraph" w:styleId="a4">
    <w:name w:val="Closing"/>
    <w:basedOn w:val="a"/>
    <w:rsid w:val="00BF63B6"/>
    <w:pPr>
      <w:jc w:val="right"/>
    </w:pPr>
    <w:rPr>
      <w:sz w:val="24"/>
    </w:rPr>
  </w:style>
  <w:style w:type="paragraph" w:styleId="a5">
    <w:name w:val="header"/>
    <w:basedOn w:val="a"/>
    <w:rsid w:val="00BF63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3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2337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qFormat/>
    <w:rsid w:val="004F0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7704"/>
    <w:pPr>
      <w:ind w:leftChars="400" w:left="840"/>
    </w:pPr>
    <w:rPr>
      <w:szCs w:val="22"/>
    </w:rPr>
  </w:style>
  <w:style w:type="paragraph" w:styleId="aa">
    <w:name w:val="Body Text Indent"/>
    <w:basedOn w:val="a"/>
    <w:link w:val="ab"/>
    <w:unhideWhenUsed/>
    <w:rsid w:val="00D87704"/>
    <w:pPr>
      <w:adjustRightInd w:val="0"/>
      <w:spacing w:line="320" w:lineRule="exact"/>
      <w:ind w:left="233" w:hanging="233"/>
    </w:pPr>
    <w:rPr>
      <w:rFonts w:eastAsia="平成明朝"/>
      <w:kern w:val="0"/>
      <w:sz w:val="20"/>
    </w:rPr>
  </w:style>
  <w:style w:type="character" w:customStyle="1" w:styleId="ab">
    <w:name w:val="本文インデント (文字)"/>
    <w:link w:val="aa"/>
    <w:rsid w:val="00D87704"/>
    <w:rPr>
      <w:rFonts w:eastAsia="平成明朝"/>
    </w:rPr>
  </w:style>
  <w:style w:type="paragraph" w:styleId="ac">
    <w:name w:val="Revision"/>
    <w:hidden/>
    <w:uiPriority w:val="99"/>
    <w:semiHidden/>
    <w:rsid w:val="000A21C4"/>
    <w:rPr>
      <w:kern w:val="2"/>
      <w:sz w:val="21"/>
    </w:rPr>
  </w:style>
  <w:style w:type="character" w:styleId="ad">
    <w:name w:val="annotation reference"/>
    <w:uiPriority w:val="99"/>
    <w:rsid w:val="000A21C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0A21C4"/>
    <w:pPr>
      <w:jc w:val="left"/>
    </w:pPr>
  </w:style>
  <w:style w:type="character" w:customStyle="1" w:styleId="af">
    <w:name w:val="コメント文字列 (文字)"/>
    <w:link w:val="ae"/>
    <w:uiPriority w:val="99"/>
    <w:rsid w:val="000A21C4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0A21C4"/>
    <w:rPr>
      <w:b/>
      <w:bCs/>
    </w:rPr>
  </w:style>
  <w:style w:type="character" w:customStyle="1" w:styleId="af1">
    <w:name w:val="コメント内容 (文字)"/>
    <w:link w:val="af0"/>
    <w:rsid w:val="000A21C4"/>
    <w:rPr>
      <w:b/>
      <w:bCs/>
      <w:kern w:val="2"/>
      <w:sz w:val="21"/>
    </w:rPr>
  </w:style>
  <w:style w:type="character" w:styleId="af2">
    <w:name w:val="Placeholder Text"/>
    <w:basedOn w:val="a0"/>
    <w:uiPriority w:val="99"/>
    <w:semiHidden/>
    <w:rsid w:val="00DD3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35EFCC-95CD-450C-8709-BC16CD8C5766}"/>
      </w:docPartPr>
      <w:docPartBody>
        <w:p w:rsidR="004E05C3" w:rsidRDefault="0094500C"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832C298A8A54F40B4E1A721803B1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8B114-C498-4617-A0C5-4DA230EC3B8B}"/>
      </w:docPartPr>
      <w:docPartBody>
        <w:p w:rsidR="004E05C3" w:rsidRDefault="0094500C" w:rsidP="0094500C">
          <w:pPr>
            <w:pStyle w:val="A832C298A8A54F40B4E1A721803B1517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2233BC6F644E66AF3F3D3E63EEC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FD451-6832-4756-A7F1-506E11E81047}"/>
      </w:docPartPr>
      <w:docPartBody>
        <w:p w:rsidR="004E05C3" w:rsidRDefault="0094500C" w:rsidP="0094500C">
          <w:pPr>
            <w:pStyle w:val="0F2233BC6F644E66AF3F3D3E63EEC478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5244D5235D43FC8B6288C9DF6B7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1567A-7B2E-4D70-8E7C-1FA33E0871C7}"/>
      </w:docPartPr>
      <w:docPartBody>
        <w:p w:rsidR="004E05C3" w:rsidRDefault="0094500C" w:rsidP="0094500C">
          <w:pPr>
            <w:pStyle w:val="AD5244D5235D43FC8B6288C9DF6B721E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67DA98DC02E4C6D9366D8C0DB3A5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69510-3EDA-424E-9A65-FFE38DB60755}"/>
      </w:docPartPr>
      <w:docPartBody>
        <w:p w:rsidR="004E05C3" w:rsidRDefault="0094500C" w:rsidP="0094500C">
          <w:pPr>
            <w:pStyle w:val="B67DA98DC02E4C6D9366D8C0DB3A5042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58F0F5CD2114BA1955AD090ABB143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59242-451E-456E-972C-FA112BB27017}"/>
      </w:docPartPr>
      <w:docPartBody>
        <w:p w:rsidR="004E05C3" w:rsidRDefault="0094500C" w:rsidP="0094500C">
          <w:pPr>
            <w:pStyle w:val="858F0F5CD2114BA1955AD090ABB143FA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840827F8EDC4E81B5A70CF825661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02DE9-3421-4531-A393-8F4691563FB5}"/>
      </w:docPartPr>
      <w:docPartBody>
        <w:p w:rsidR="004E05C3" w:rsidRDefault="0094500C" w:rsidP="0094500C">
          <w:pPr>
            <w:pStyle w:val="5840827F8EDC4E81B5A70CF825661B3F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5C62AC96B724601AEC81B09CEB32F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FFC382-3F97-4336-B005-D2F26C08D6A9}"/>
      </w:docPartPr>
      <w:docPartBody>
        <w:p w:rsidR="004E05C3" w:rsidRDefault="0094500C" w:rsidP="0094500C">
          <w:pPr>
            <w:pStyle w:val="F5C62AC96B724601AEC81B09CEB32F8B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5BE6AC86888486F9A9A8ECA6FE1EF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631BA-A6FC-44FE-8A1D-175C30919452}"/>
      </w:docPartPr>
      <w:docPartBody>
        <w:p w:rsidR="004E05C3" w:rsidRDefault="0094500C" w:rsidP="0094500C">
          <w:pPr>
            <w:pStyle w:val="25BE6AC86888486F9A9A8ECA6FE1EF3D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4E5D5BDD1224E8E8BDA3583D521D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96B8E6-17FD-4FB8-B51F-93409E91B4B1}"/>
      </w:docPartPr>
      <w:docPartBody>
        <w:p w:rsidR="004E05C3" w:rsidRDefault="0094500C" w:rsidP="0094500C">
          <w:pPr>
            <w:pStyle w:val="C4E5D5BDD1224E8E8BDA3583D521D125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B3D8B0E7297445290F102473AF5EF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13CB0-7698-47C1-8E81-972FA581553F}"/>
      </w:docPartPr>
      <w:docPartBody>
        <w:p w:rsidR="004E05C3" w:rsidRDefault="0094500C" w:rsidP="0094500C">
          <w:pPr>
            <w:pStyle w:val="5B3D8B0E7297445290F102473AF5EF10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849E9D4FBBF4F14ACBFC9EDEA2479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3313FF-1D12-4CAA-902A-063955D8F066}"/>
      </w:docPartPr>
      <w:docPartBody>
        <w:p w:rsidR="004E05C3" w:rsidRDefault="0094500C" w:rsidP="0094500C">
          <w:pPr>
            <w:pStyle w:val="E849E9D4FBBF4F14ACBFC9EDEA247921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B086C184ED64F0680711290CC1DC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167C63-DB14-4BAB-BE32-AC175C7DD4B3}"/>
      </w:docPartPr>
      <w:docPartBody>
        <w:p w:rsidR="004E05C3" w:rsidRDefault="0094500C" w:rsidP="0094500C">
          <w:pPr>
            <w:pStyle w:val="AB086C184ED64F0680711290CC1DC68B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A559AC33E0D4734AC4CDB787D3D6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EB8C9D-0D99-4921-9CDB-9FC5BB9802CF}"/>
      </w:docPartPr>
      <w:docPartBody>
        <w:p w:rsidR="004E05C3" w:rsidRDefault="0094500C" w:rsidP="0094500C">
          <w:pPr>
            <w:pStyle w:val="BA559AC33E0D4734AC4CDB787D3D656A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00BC8E2C16D4ECD9F7F5AA768435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118D11-ECCC-4C26-AE76-4CE5F4758E61}"/>
      </w:docPartPr>
      <w:docPartBody>
        <w:p w:rsidR="004E05C3" w:rsidRDefault="0094500C" w:rsidP="0094500C">
          <w:pPr>
            <w:pStyle w:val="D00BC8E2C16D4ECD9F7F5AA76843551D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BEF8A42B61D4819A54C438076DFEB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B0E5A-7994-4992-9CB3-FF7C8064B7D3}"/>
      </w:docPartPr>
      <w:docPartBody>
        <w:p w:rsidR="004E05C3" w:rsidRDefault="0094500C" w:rsidP="0094500C">
          <w:pPr>
            <w:pStyle w:val="1BEF8A42B61D4819A54C438076DFEBB0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178B0DCEFD94F56810A79335DA75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20CAB6-5B1B-418E-803E-B301FCDDFB96}"/>
      </w:docPartPr>
      <w:docPartBody>
        <w:p w:rsidR="004E05C3" w:rsidRDefault="0094500C" w:rsidP="0094500C">
          <w:pPr>
            <w:pStyle w:val="0178B0DCEFD94F56810A79335DA7573E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CCA25B041B44FEB983AC4FCBFEBDE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A32BA-CE4D-4BD6-8BC4-C51A47BBEFFD}"/>
      </w:docPartPr>
      <w:docPartBody>
        <w:p w:rsidR="004E05C3" w:rsidRDefault="0094500C" w:rsidP="0094500C">
          <w:pPr>
            <w:pStyle w:val="0CCA25B041B44FEB983AC4FCBFEBDEE0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8EE3F4B1E024F15B15882E12C0AC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3B87C-CC09-47EF-B26A-63EFA0D03826}"/>
      </w:docPartPr>
      <w:docPartBody>
        <w:p w:rsidR="004E05C3" w:rsidRDefault="0094500C" w:rsidP="0094500C">
          <w:pPr>
            <w:pStyle w:val="38EE3F4B1E024F15B15882E12C0ACE57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42519C194DB430C81F707428559B2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1DEA6-DE55-4113-981D-3DB57C1634BB}"/>
      </w:docPartPr>
      <w:docPartBody>
        <w:p w:rsidR="004E05C3" w:rsidRDefault="0094500C" w:rsidP="0094500C">
          <w:pPr>
            <w:pStyle w:val="142519C194DB430C81F707428559B2F6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57DBE738B80409EA73AF593596C6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5E174-95E6-4BF6-9611-81619D43648F}"/>
      </w:docPartPr>
      <w:docPartBody>
        <w:p w:rsidR="004E05C3" w:rsidRDefault="0094500C" w:rsidP="0094500C">
          <w:pPr>
            <w:pStyle w:val="357DBE738B80409EA73AF593596C608C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7D6E87DCC5F489CB57356C44A757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6CDFED-E62F-41A5-8471-BAA06D8C6F2B}"/>
      </w:docPartPr>
      <w:docPartBody>
        <w:p w:rsidR="004E05C3" w:rsidRDefault="0094500C" w:rsidP="0094500C">
          <w:pPr>
            <w:pStyle w:val="B7D6E87DCC5F489CB57356C44A757324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0B2F1FF10F749779B0FA51AA94E3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5977C1-E2D3-4E59-A3F4-A752C631418D}"/>
      </w:docPartPr>
      <w:docPartBody>
        <w:p w:rsidR="004E05C3" w:rsidRDefault="0094500C" w:rsidP="0094500C">
          <w:pPr>
            <w:pStyle w:val="A0B2F1FF10F749779B0FA51AA94E321B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08769DCD2124C1D95BB7E7FE422B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3A42E-453E-4F2A-975C-DBC05E45877F}"/>
      </w:docPartPr>
      <w:docPartBody>
        <w:p w:rsidR="004E05C3" w:rsidRDefault="0094500C" w:rsidP="0094500C">
          <w:pPr>
            <w:pStyle w:val="308769DCD2124C1D95BB7E7FE422BB6A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4460726A2DE450BA4555B1E3C9B4C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C995F-53B2-4845-9514-73C8720774F6}"/>
      </w:docPartPr>
      <w:docPartBody>
        <w:p w:rsidR="004E05C3" w:rsidRDefault="0094500C" w:rsidP="0094500C">
          <w:pPr>
            <w:pStyle w:val="F4460726A2DE450BA4555B1E3C9B4C50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26F4326F7BD460F95FBFEDFBD4D9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9203E-6A7D-4EBC-ADB0-34A8845DCA9D}"/>
      </w:docPartPr>
      <w:docPartBody>
        <w:p w:rsidR="004E05C3" w:rsidRDefault="0094500C" w:rsidP="0094500C">
          <w:pPr>
            <w:pStyle w:val="326F4326F7BD460F95FBFEDFBD4D96F2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122E51A8504714A04942C390A447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4A8F41-ED31-42D5-B132-377E4B43613A}"/>
      </w:docPartPr>
      <w:docPartBody>
        <w:p w:rsidR="004E05C3" w:rsidRDefault="0094500C" w:rsidP="0094500C">
          <w:pPr>
            <w:pStyle w:val="9F122E51A8504714A04942C390A44730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D379D0159044C0EA5EE882FF81CE5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42D04-010C-4801-8125-FFBA489825E2}"/>
      </w:docPartPr>
      <w:docPartBody>
        <w:p w:rsidR="004E05C3" w:rsidRDefault="0094500C" w:rsidP="0094500C">
          <w:pPr>
            <w:pStyle w:val="8D379D0159044C0EA5EE882FF81CE5BA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2C0496D9DD24D269BF68B9685C8C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6C47A-282F-4FE1-861A-7862C18C6E60}"/>
      </w:docPartPr>
      <w:docPartBody>
        <w:p w:rsidR="004E05C3" w:rsidRDefault="0094500C" w:rsidP="0094500C">
          <w:pPr>
            <w:pStyle w:val="32C0496D9DD24D269BF68B9685C8C24A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CB48ED2CC0E499D9594B3E736D1B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990BA-E295-44B8-B68C-5655A9854885}"/>
      </w:docPartPr>
      <w:docPartBody>
        <w:p w:rsidR="004E05C3" w:rsidRDefault="0094500C" w:rsidP="0094500C">
          <w:pPr>
            <w:pStyle w:val="2CB48ED2CC0E499D9594B3E736D1B4BF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2577C62ED3E492B8D4157C78F2EA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A733CB-4C9C-4185-9A6E-4F549BD84FB4}"/>
      </w:docPartPr>
      <w:docPartBody>
        <w:p w:rsidR="004E05C3" w:rsidRDefault="0094500C" w:rsidP="0094500C">
          <w:pPr>
            <w:pStyle w:val="42577C62ED3E492B8D4157C78F2EAF96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C28232283A148668B6373D932E0D9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BF1D2A-F371-42F9-A7E0-F54C0264084C}"/>
      </w:docPartPr>
      <w:docPartBody>
        <w:p w:rsidR="004E05C3" w:rsidRDefault="0094500C" w:rsidP="0094500C">
          <w:pPr>
            <w:pStyle w:val="DC28232283A148668B6373D932E0D942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94128DBCBC641BF9DE55DBC9A793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38C80-C963-44A4-9924-286CA0B60C50}"/>
      </w:docPartPr>
      <w:docPartBody>
        <w:p w:rsidR="004E05C3" w:rsidRDefault="0094500C" w:rsidP="0094500C">
          <w:pPr>
            <w:pStyle w:val="494128DBCBC641BF9DE55DBC9A793414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FD3742A18EE48CFB06D236AC51D2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C9630-5ECD-4DA2-A500-9D3F5DC0A600}"/>
      </w:docPartPr>
      <w:docPartBody>
        <w:p w:rsidR="004E05C3" w:rsidRDefault="0094500C" w:rsidP="0094500C">
          <w:pPr>
            <w:pStyle w:val="DFD3742A18EE48CFB06D236AC51D257C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51CC8A5993848429FDDA7219596A6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A504A7-61A9-4D99-B8BB-5A0D98206BFA}"/>
      </w:docPartPr>
      <w:docPartBody>
        <w:p w:rsidR="004E05C3" w:rsidRDefault="0094500C" w:rsidP="0094500C">
          <w:pPr>
            <w:pStyle w:val="951CC8A5993848429FDDA7219596A6F5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8CABA6C2E204ABBB1D8B206BB482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65473-E047-48BF-A112-BD84A1F58DC7}"/>
      </w:docPartPr>
      <w:docPartBody>
        <w:p w:rsidR="004E05C3" w:rsidRDefault="0094500C" w:rsidP="0094500C">
          <w:pPr>
            <w:pStyle w:val="48CABA6C2E204ABBB1D8B206BB482E1B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426AAC6796D43368875AD527761ED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C9D71-FF53-4ED5-A750-3C9BBAF68E40}"/>
      </w:docPartPr>
      <w:docPartBody>
        <w:p w:rsidR="004E05C3" w:rsidRDefault="0094500C" w:rsidP="0094500C">
          <w:pPr>
            <w:pStyle w:val="4426AAC6796D43368875AD527761ED44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403AB50ACAA4773AC968DE29D742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5D06C-2339-4587-AB0E-DE460545B0B5}"/>
      </w:docPartPr>
      <w:docPartBody>
        <w:p w:rsidR="004E05C3" w:rsidRDefault="0094500C" w:rsidP="0094500C">
          <w:pPr>
            <w:pStyle w:val="A403AB50ACAA4773AC968DE29D742A34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B6800D044A54978BFA77506513C9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D5779-863D-4B7F-B77C-789CBD116935}"/>
      </w:docPartPr>
      <w:docPartBody>
        <w:p w:rsidR="004E05C3" w:rsidRDefault="0094500C" w:rsidP="0094500C">
          <w:pPr>
            <w:pStyle w:val="FB6800D044A54978BFA77506513C9D14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9A82F72AEAB492C860A43CD4D6271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615141-57D0-4680-894B-FB91FFC9DC29}"/>
      </w:docPartPr>
      <w:docPartBody>
        <w:p w:rsidR="00565476" w:rsidRDefault="004E05C3" w:rsidP="004E05C3">
          <w:pPr>
            <w:pStyle w:val="09A82F72AEAB492C860A43CD4D6271B8"/>
          </w:pPr>
          <w:r w:rsidRPr="002B5A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D2697D14B064D08830F6A17F45B1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B261B6-478F-4ED6-B8E7-11A1CD96C4C2}"/>
      </w:docPartPr>
      <w:docPartBody>
        <w:p w:rsidR="00444397" w:rsidRDefault="009E04C3" w:rsidP="009E04C3">
          <w:pPr>
            <w:pStyle w:val="9D2697D14B064D08830F6A17F45B1540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5255868F73C446EA4D4941BB6DFB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461C3-D2E2-4881-9CFD-10F2707F86E8}"/>
      </w:docPartPr>
      <w:docPartBody>
        <w:p w:rsidR="00444397" w:rsidRDefault="009E04C3" w:rsidP="009E04C3">
          <w:pPr>
            <w:pStyle w:val="45255868F73C446EA4D4941BB6DFBCF7"/>
          </w:pPr>
          <w:r w:rsidRPr="009401C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0C"/>
    <w:rsid w:val="00246EC4"/>
    <w:rsid w:val="00444397"/>
    <w:rsid w:val="004E05C3"/>
    <w:rsid w:val="00531CBA"/>
    <w:rsid w:val="00565476"/>
    <w:rsid w:val="006E2203"/>
    <w:rsid w:val="0089744C"/>
    <w:rsid w:val="0094500C"/>
    <w:rsid w:val="009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04C3"/>
    <w:rPr>
      <w:color w:val="808080"/>
    </w:rPr>
  </w:style>
  <w:style w:type="paragraph" w:customStyle="1" w:styleId="1B0F6DFE0A66466FB738D2E185FA8A78">
    <w:name w:val="1B0F6DFE0A66466FB738D2E185FA8A78"/>
    <w:rsid w:val="0094500C"/>
    <w:pPr>
      <w:widowControl w:val="0"/>
      <w:jc w:val="both"/>
    </w:pPr>
  </w:style>
  <w:style w:type="paragraph" w:customStyle="1" w:styleId="BB2F697194994D6882C0D6C054F9A182">
    <w:name w:val="BB2F697194994D6882C0D6C054F9A182"/>
    <w:rsid w:val="0094500C"/>
    <w:pPr>
      <w:widowControl w:val="0"/>
      <w:jc w:val="both"/>
    </w:pPr>
  </w:style>
  <w:style w:type="paragraph" w:customStyle="1" w:styleId="A8757F1DA121417192C0970AFF06C33A">
    <w:name w:val="A8757F1DA121417192C0970AFF06C33A"/>
    <w:rsid w:val="0094500C"/>
    <w:pPr>
      <w:widowControl w:val="0"/>
      <w:jc w:val="both"/>
    </w:pPr>
  </w:style>
  <w:style w:type="paragraph" w:customStyle="1" w:styleId="31DF468C6B364012A681C732134742EE">
    <w:name w:val="31DF468C6B364012A681C732134742EE"/>
    <w:rsid w:val="0094500C"/>
    <w:pPr>
      <w:widowControl w:val="0"/>
      <w:jc w:val="both"/>
    </w:pPr>
  </w:style>
  <w:style w:type="paragraph" w:customStyle="1" w:styleId="A256371050204C89BA66ECCEDC580A37">
    <w:name w:val="A256371050204C89BA66ECCEDC580A37"/>
    <w:rsid w:val="0094500C"/>
    <w:pPr>
      <w:widowControl w:val="0"/>
      <w:jc w:val="both"/>
    </w:pPr>
  </w:style>
  <w:style w:type="paragraph" w:customStyle="1" w:styleId="ABF7063BC1D9490288AF239BCFC68446">
    <w:name w:val="ABF7063BC1D9490288AF239BCFC68446"/>
    <w:rsid w:val="0094500C"/>
    <w:pPr>
      <w:widowControl w:val="0"/>
      <w:jc w:val="both"/>
    </w:pPr>
  </w:style>
  <w:style w:type="paragraph" w:customStyle="1" w:styleId="2A087ACAED9D444FB5F0C7EAA2EA36D7">
    <w:name w:val="2A087ACAED9D444FB5F0C7EAA2EA36D7"/>
    <w:rsid w:val="0094500C"/>
    <w:pPr>
      <w:widowControl w:val="0"/>
      <w:jc w:val="both"/>
    </w:pPr>
  </w:style>
  <w:style w:type="paragraph" w:customStyle="1" w:styleId="FEA579A58F1C40FFA74D79AA49CA50B0">
    <w:name w:val="FEA579A58F1C40FFA74D79AA49CA50B0"/>
    <w:rsid w:val="0094500C"/>
    <w:pPr>
      <w:widowControl w:val="0"/>
      <w:jc w:val="both"/>
    </w:pPr>
  </w:style>
  <w:style w:type="paragraph" w:customStyle="1" w:styleId="1D73F17B01ED4602BEB36F9A06C7A7A4">
    <w:name w:val="1D73F17B01ED4602BEB36F9A06C7A7A4"/>
    <w:rsid w:val="0094500C"/>
    <w:pPr>
      <w:widowControl w:val="0"/>
      <w:jc w:val="both"/>
    </w:pPr>
  </w:style>
  <w:style w:type="paragraph" w:customStyle="1" w:styleId="CF9DEB50A5C746C9A47647996DF7C40F">
    <w:name w:val="CF9DEB50A5C746C9A47647996DF7C40F"/>
    <w:rsid w:val="0094500C"/>
    <w:pPr>
      <w:widowControl w:val="0"/>
      <w:jc w:val="both"/>
    </w:pPr>
  </w:style>
  <w:style w:type="paragraph" w:customStyle="1" w:styleId="5F99A8FA35B047DB94C60A7948565B8C">
    <w:name w:val="5F99A8FA35B047DB94C60A7948565B8C"/>
    <w:rsid w:val="0094500C"/>
    <w:pPr>
      <w:widowControl w:val="0"/>
      <w:jc w:val="both"/>
    </w:pPr>
  </w:style>
  <w:style w:type="paragraph" w:customStyle="1" w:styleId="C752E2010C4649A88E3EE704AED8859F">
    <w:name w:val="C752E2010C4649A88E3EE704AED8859F"/>
    <w:rsid w:val="0094500C"/>
    <w:pPr>
      <w:widowControl w:val="0"/>
      <w:jc w:val="both"/>
    </w:pPr>
  </w:style>
  <w:style w:type="paragraph" w:customStyle="1" w:styleId="3526FFC102C0480BBC773F69304287AA">
    <w:name w:val="3526FFC102C0480BBC773F69304287AA"/>
    <w:rsid w:val="0094500C"/>
    <w:pPr>
      <w:widowControl w:val="0"/>
      <w:jc w:val="both"/>
    </w:pPr>
  </w:style>
  <w:style w:type="paragraph" w:customStyle="1" w:styleId="09692131468A45AC8DB65F97860D3DD5">
    <w:name w:val="09692131468A45AC8DB65F97860D3DD5"/>
    <w:rsid w:val="0094500C"/>
    <w:pPr>
      <w:widowControl w:val="0"/>
      <w:jc w:val="both"/>
    </w:pPr>
  </w:style>
  <w:style w:type="paragraph" w:customStyle="1" w:styleId="F5E26180F0DA47A681F79A37AC86DFA3">
    <w:name w:val="F5E26180F0DA47A681F79A37AC86DFA3"/>
    <w:rsid w:val="0094500C"/>
    <w:pPr>
      <w:widowControl w:val="0"/>
      <w:jc w:val="both"/>
    </w:pPr>
  </w:style>
  <w:style w:type="paragraph" w:customStyle="1" w:styleId="8C9B641361F74B6B893078DF23F354AB">
    <w:name w:val="8C9B641361F74B6B893078DF23F354AB"/>
    <w:rsid w:val="0094500C"/>
    <w:pPr>
      <w:widowControl w:val="0"/>
      <w:jc w:val="both"/>
    </w:pPr>
  </w:style>
  <w:style w:type="paragraph" w:customStyle="1" w:styleId="08852321664742C3A6375CD58639A238">
    <w:name w:val="08852321664742C3A6375CD58639A238"/>
    <w:rsid w:val="0094500C"/>
    <w:pPr>
      <w:widowControl w:val="0"/>
      <w:jc w:val="both"/>
    </w:pPr>
  </w:style>
  <w:style w:type="paragraph" w:customStyle="1" w:styleId="BE78E46858CD452CA37DD712B2A78A2C">
    <w:name w:val="BE78E46858CD452CA37DD712B2A78A2C"/>
    <w:rsid w:val="0094500C"/>
    <w:pPr>
      <w:widowControl w:val="0"/>
      <w:jc w:val="both"/>
    </w:pPr>
  </w:style>
  <w:style w:type="paragraph" w:customStyle="1" w:styleId="5698F6AA67E344D3AF8DF6D8DA2BCA80">
    <w:name w:val="5698F6AA67E344D3AF8DF6D8DA2BCA80"/>
    <w:rsid w:val="0094500C"/>
    <w:pPr>
      <w:widowControl w:val="0"/>
      <w:jc w:val="both"/>
    </w:pPr>
  </w:style>
  <w:style w:type="paragraph" w:customStyle="1" w:styleId="3CE5871F5D4D40B5A8CF1FD4F6D7C114">
    <w:name w:val="3CE5871F5D4D40B5A8CF1FD4F6D7C114"/>
    <w:rsid w:val="0094500C"/>
    <w:pPr>
      <w:widowControl w:val="0"/>
      <w:jc w:val="both"/>
    </w:pPr>
  </w:style>
  <w:style w:type="paragraph" w:customStyle="1" w:styleId="71F3D253C06046D8BD2E34BA0E7A212C">
    <w:name w:val="71F3D253C06046D8BD2E34BA0E7A212C"/>
    <w:rsid w:val="0094500C"/>
    <w:pPr>
      <w:widowControl w:val="0"/>
      <w:jc w:val="both"/>
    </w:pPr>
  </w:style>
  <w:style w:type="paragraph" w:customStyle="1" w:styleId="FE948CDED43B4200945C09FB2C751073">
    <w:name w:val="FE948CDED43B4200945C09FB2C751073"/>
    <w:rsid w:val="0094500C"/>
    <w:pPr>
      <w:widowControl w:val="0"/>
      <w:jc w:val="both"/>
    </w:pPr>
  </w:style>
  <w:style w:type="paragraph" w:customStyle="1" w:styleId="D0E3E619622C491985BFA4E8A43D89D8">
    <w:name w:val="D0E3E619622C491985BFA4E8A43D89D8"/>
    <w:rsid w:val="0094500C"/>
    <w:pPr>
      <w:widowControl w:val="0"/>
      <w:jc w:val="both"/>
    </w:pPr>
  </w:style>
  <w:style w:type="paragraph" w:customStyle="1" w:styleId="73EF80D6B8B54F819FCC87B4C677A5E3">
    <w:name w:val="73EF80D6B8B54F819FCC87B4C677A5E3"/>
    <w:rsid w:val="0094500C"/>
    <w:pPr>
      <w:widowControl w:val="0"/>
      <w:jc w:val="both"/>
    </w:pPr>
  </w:style>
  <w:style w:type="paragraph" w:customStyle="1" w:styleId="C67396128E0641F78F446EA88B221B87">
    <w:name w:val="C67396128E0641F78F446EA88B221B87"/>
    <w:rsid w:val="0094500C"/>
    <w:pPr>
      <w:widowControl w:val="0"/>
      <w:jc w:val="both"/>
    </w:pPr>
  </w:style>
  <w:style w:type="paragraph" w:customStyle="1" w:styleId="C7B4893BF1514207871AAF72558B98CF">
    <w:name w:val="C7B4893BF1514207871AAF72558B98CF"/>
    <w:rsid w:val="0094500C"/>
    <w:pPr>
      <w:widowControl w:val="0"/>
      <w:jc w:val="both"/>
    </w:pPr>
  </w:style>
  <w:style w:type="paragraph" w:customStyle="1" w:styleId="F73FA844F38F4984AA2BA1818DE5B2AD">
    <w:name w:val="F73FA844F38F4984AA2BA1818DE5B2AD"/>
    <w:rsid w:val="0094500C"/>
    <w:pPr>
      <w:widowControl w:val="0"/>
      <w:jc w:val="both"/>
    </w:pPr>
  </w:style>
  <w:style w:type="paragraph" w:customStyle="1" w:styleId="2A4DCB5576714895B7AA8B6813B5919B">
    <w:name w:val="2A4DCB5576714895B7AA8B6813B5919B"/>
    <w:rsid w:val="0094500C"/>
    <w:pPr>
      <w:widowControl w:val="0"/>
      <w:jc w:val="both"/>
    </w:pPr>
  </w:style>
  <w:style w:type="paragraph" w:customStyle="1" w:styleId="E8A0490028AA4F5FB7EE66EF803D95A2">
    <w:name w:val="E8A0490028AA4F5FB7EE66EF803D95A2"/>
    <w:rsid w:val="0094500C"/>
    <w:pPr>
      <w:widowControl w:val="0"/>
      <w:jc w:val="both"/>
    </w:pPr>
  </w:style>
  <w:style w:type="paragraph" w:customStyle="1" w:styleId="D6A3AE70A14A49F482D4F8D555729088">
    <w:name w:val="D6A3AE70A14A49F482D4F8D555729088"/>
    <w:rsid w:val="0094500C"/>
    <w:pPr>
      <w:widowControl w:val="0"/>
      <w:jc w:val="both"/>
    </w:pPr>
  </w:style>
  <w:style w:type="paragraph" w:customStyle="1" w:styleId="925A561F43174D748F21919499E352AF">
    <w:name w:val="925A561F43174D748F21919499E352AF"/>
    <w:rsid w:val="0094500C"/>
    <w:pPr>
      <w:widowControl w:val="0"/>
      <w:jc w:val="both"/>
    </w:pPr>
  </w:style>
  <w:style w:type="paragraph" w:customStyle="1" w:styleId="DB1037AF0AC141CE86495FEEF87D0DC2">
    <w:name w:val="DB1037AF0AC141CE86495FEEF87D0DC2"/>
    <w:rsid w:val="0094500C"/>
    <w:pPr>
      <w:widowControl w:val="0"/>
      <w:jc w:val="both"/>
    </w:pPr>
  </w:style>
  <w:style w:type="paragraph" w:customStyle="1" w:styleId="60DAFA653D964A7C8B621130995FF3C1">
    <w:name w:val="60DAFA653D964A7C8B621130995FF3C1"/>
    <w:rsid w:val="0094500C"/>
    <w:pPr>
      <w:widowControl w:val="0"/>
      <w:jc w:val="both"/>
    </w:pPr>
  </w:style>
  <w:style w:type="paragraph" w:customStyle="1" w:styleId="C94591B2835E4C358C0D371687D9EC9A">
    <w:name w:val="C94591B2835E4C358C0D371687D9EC9A"/>
    <w:rsid w:val="0094500C"/>
    <w:pPr>
      <w:widowControl w:val="0"/>
      <w:jc w:val="both"/>
    </w:pPr>
  </w:style>
  <w:style w:type="paragraph" w:customStyle="1" w:styleId="FB5AD437734E47108419EDB294DED9BB">
    <w:name w:val="FB5AD437734E47108419EDB294DED9BB"/>
    <w:rsid w:val="0094500C"/>
    <w:pPr>
      <w:widowControl w:val="0"/>
      <w:jc w:val="both"/>
    </w:pPr>
  </w:style>
  <w:style w:type="paragraph" w:customStyle="1" w:styleId="A48D65FF330E41BEBDBC11569EE0CF3C">
    <w:name w:val="A48D65FF330E41BEBDBC11569EE0CF3C"/>
    <w:rsid w:val="0094500C"/>
    <w:pPr>
      <w:widowControl w:val="0"/>
      <w:jc w:val="both"/>
    </w:pPr>
  </w:style>
  <w:style w:type="paragraph" w:customStyle="1" w:styleId="665AF34894794530AD4A1FD4F39EAA21">
    <w:name w:val="665AF34894794530AD4A1FD4F39EAA21"/>
    <w:rsid w:val="0094500C"/>
    <w:pPr>
      <w:widowControl w:val="0"/>
      <w:jc w:val="both"/>
    </w:pPr>
  </w:style>
  <w:style w:type="paragraph" w:customStyle="1" w:styleId="D5EFDFF94E6542AFBA70CD5D90A493EB">
    <w:name w:val="D5EFDFF94E6542AFBA70CD5D90A493EB"/>
    <w:rsid w:val="0094500C"/>
    <w:pPr>
      <w:widowControl w:val="0"/>
      <w:jc w:val="both"/>
    </w:pPr>
  </w:style>
  <w:style w:type="paragraph" w:customStyle="1" w:styleId="38BA946BE8A84ACFBD220E26748A7B98">
    <w:name w:val="38BA946BE8A84ACFBD220E26748A7B98"/>
    <w:rsid w:val="0094500C"/>
    <w:pPr>
      <w:widowControl w:val="0"/>
      <w:jc w:val="both"/>
    </w:pPr>
  </w:style>
  <w:style w:type="paragraph" w:customStyle="1" w:styleId="9324A0A99BB041FBB15A5A47EB8DB500">
    <w:name w:val="9324A0A99BB041FBB15A5A47EB8DB500"/>
    <w:rsid w:val="0094500C"/>
    <w:pPr>
      <w:widowControl w:val="0"/>
      <w:jc w:val="both"/>
    </w:pPr>
  </w:style>
  <w:style w:type="paragraph" w:customStyle="1" w:styleId="1B3AD3811E0946538970CACFC2FC706D">
    <w:name w:val="1B3AD3811E0946538970CACFC2FC706D"/>
    <w:rsid w:val="0094500C"/>
    <w:pPr>
      <w:widowControl w:val="0"/>
      <w:jc w:val="both"/>
    </w:pPr>
  </w:style>
  <w:style w:type="paragraph" w:customStyle="1" w:styleId="F31B0E75951047E6B626C897DD27D115">
    <w:name w:val="F31B0E75951047E6B626C897DD27D115"/>
    <w:rsid w:val="0094500C"/>
    <w:pPr>
      <w:widowControl w:val="0"/>
      <w:jc w:val="both"/>
    </w:pPr>
  </w:style>
  <w:style w:type="paragraph" w:customStyle="1" w:styleId="A832C298A8A54F40B4E1A721803B1517">
    <w:name w:val="A832C298A8A54F40B4E1A721803B1517"/>
    <w:rsid w:val="0094500C"/>
    <w:pPr>
      <w:widowControl w:val="0"/>
      <w:jc w:val="both"/>
    </w:pPr>
  </w:style>
  <w:style w:type="paragraph" w:customStyle="1" w:styleId="0F2233BC6F644E66AF3F3D3E63EEC478">
    <w:name w:val="0F2233BC6F644E66AF3F3D3E63EEC478"/>
    <w:rsid w:val="0094500C"/>
    <w:pPr>
      <w:widowControl w:val="0"/>
      <w:jc w:val="both"/>
    </w:pPr>
  </w:style>
  <w:style w:type="paragraph" w:customStyle="1" w:styleId="AD5244D5235D43FC8B6288C9DF6B721E">
    <w:name w:val="AD5244D5235D43FC8B6288C9DF6B721E"/>
    <w:rsid w:val="0094500C"/>
    <w:pPr>
      <w:widowControl w:val="0"/>
      <w:jc w:val="both"/>
    </w:pPr>
  </w:style>
  <w:style w:type="paragraph" w:customStyle="1" w:styleId="B67DA98DC02E4C6D9366D8C0DB3A5042">
    <w:name w:val="B67DA98DC02E4C6D9366D8C0DB3A5042"/>
    <w:rsid w:val="0094500C"/>
    <w:pPr>
      <w:widowControl w:val="0"/>
      <w:jc w:val="both"/>
    </w:pPr>
  </w:style>
  <w:style w:type="paragraph" w:customStyle="1" w:styleId="858F0F5CD2114BA1955AD090ABB143FA">
    <w:name w:val="858F0F5CD2114BA1955AD090ABB143FA"/>
    <w:rsid w:val="0094500C"/>
    <w:pPr>
      <w:widowControl w:val="0"/>
      <w:jc w:val="both"/>
    </w:pPr>
  </w:style>
  <w:style w:type="paragraph" w:customStyle="1" w:styleId="5840827F8EDC4E81B5A70CF825661B3F">
    <w:name w:val="5840827F8EDC4E81B5A70CF825661B3F"/>
    <w:rsid w:val="0094500C"/>
    <w:pPr>
      <w:widowControl w:val="0"/>
      <w:jc w:val="both"/>
    </w:pPr>
  </w:style>
  <w:style w:type="paragraph" w:customStyle="1" w:styleId="F5C62AC96B724601AEC81B09CEB32F8B">
    <w:name w:val="F5C62AC96B724601AEC81B09CEB32F8B"/>
    <w:rsid w:val="0094500C"/>
    <w:pPr>
      <w:widowControl w:val="0"/>
      <w:jc w:val="both"/>
    </w:pPr>
  </w:style>
  <w:style w:type="paragraph" w:customStyle="1" w:styleId="25BE6AC86888486F9A9A8ECA6FE1EF3D">
    <w:name w:val="25BE6AC86888486F9A9A8ECA6FE1EF3D"/>
    <w:rsid w:val="0094500C"/>
    <w:pPr>
      <w:widowControl w:val="0"/>
      <w:jc w:val="both"/>
    </w:pPr>
  </w:style>
  <w:style w:type="paragraph" w:customStyle="1" w:styleId="C4E5D5BDD1224E8E8BDA3583D521D125">
    <w:name w:val="C4E5D5BDD1224E8E8BDA3583D521D125"/>
    <w:rsid w:val="0094500C"/>
    <w:pPr>
      <w:widowControl w:val="0"/>
      <w:jc w:val="both"/>
    </w:pPr>
  </w:style>
  <w:style w:type="paragraph" w:customStyle="1" w:styleId="5B3D8B0E7297445290F102473AF5EF10">
    <w:name w:val="5B3D8B0E7297445290F102473AF5EF10"/>
    <w:rsid w:val="0094500C"/>
    <w:pPr>
      <w:widowControl w:val="0"/>
      <w:jc w:val="both"/>
    </w:pPr>
  </w:style>
  <w:style w:type="paragraph" w:customStyle="1" w:styleId="E849E9D4FBBF4F14ACBFC9EDEA247921">
    <w:name w:val="E849E9D4FBBF4F14ACBFC9EDEA247921"/>
    <w:rsid w:val="0094500C"/>
    <w:pPr>
      <w:widowControl w:val="0"/>
      <w:jc w:val="both"/>
    </w:pPr>
  </w:style>
  <w:style w:type="paragraph" w:customStyle="1" w:styleId="AB086C184ED64F0680711290CC1DC68B">
    <w:name w:val="AB086C184ED64F0680711290CC1DC68B"/>
    <w:rsid w:val="0094500C"/>
    <w:pPr>
      <w:widowControl w:val="0"/>
      <w:jc w:val="both"/>
    </w:pPr>
  </w:style>
  <w:style w:type="paragraph" w:customStyle="1" w:styleId="BA559AC33E0D4734AC4CDB787D3D656A">
    <w:name w:val="BA559AC33E0D4734AC4CDB787D3D656A"/>
    <w:rsid w:val="0094500C"/>
    <w:pPr>
      <w:widowControl w:val="0"/>
      <w:jc w:val="both"/>
    </w:pPr>
  </w:style>
  <w:style w:type="paragraph" w:customStyle="1" w:styleId="D00BC8E2C16D4ECD9F7F5AA76843551D">
    <w:name w:val="D00BC8E2C16D4ECD9F7F5AA76843551D"/>
    <w:rsid w:val="0094500C"/>
    <w:pPr>
      <w:widowControl w:val="0"/>
      <w:jc w:val="both"/>
    </w:pPr>
  </w:style>
  <w:style w:type="paragraph" w:customStyle="1" w:styleId="1BEF8A42B61D4819A54C438076DFEBB0">
    <w:name w:val="1BEF8A42B61D4819A54C438076DFEBB0"/>
    <w:rsid w:val="0094500C"/>
    <w:pPr>
      <w:widowControl w:val="0"/>
      <w:jc w:val="both"/>
    </w:pPr>
  </w:style>
  <w:style w:type="paragraph" w:customStyle="1" w:styleId="0178B0DCEFD94F56810A79335DA7573E">
    <w:name w:val="0178B0DCEFD94F56810A79335DA7573E"/>
    <w:rsid w:val="0094500C"/>
    <w:pPr>
      <w:widowControl w:val="0"/>
      <w:jc w:val="both"/>
    </w:pPr>
  </w:style>
  <w:style w:type="paragraph" w:customStyle="1" w:styleId="0CCA25B041B44FEB983AC4FCBFEBDEE0">
    <w:name w:val="0CCA25B041B44FEB983AC4FCBFEBDEE0"/>
    <w:rsid w:val="0094500C"/>
    <w:pPr>
      <w:widowControl w:val="0"/>
      <w:jc w:val="both"/>
    </w:pPr>
  </w:style>
  <w:style w:type="paragraph" w:customStyle="1" w:styleId="38EE3F4B1E024F15B15882E12C0ACE57">
    <w:name w:val="38EE3F4B1E024F15B15882E12C0ACE57"/>
    <w:rsid w:val="0094500C"/>
    <w:pPr>
      <w:widowControl w:val="0"/>
      <w:jc w:val="both"/>
    </w:pPr>
  </w:style>
  <w:style w:type="paragraph" w:customStyle="1" w:styleId="142519C194DB430C81F707428559B2F6">
    <w:name w:val="142519C194DB430C81F707428559B2F6"/>
    <w:rsid w:val="0094500C"/>
    <w:pPr>
      <w:widowControl w:val="0"/>
      <w:jc w:val="both"/>
    </w:pPr>
  </w:style>
  <w:style w:type="paragraph" w:customStyle="1" w:styleId="357DBE738B80409EA73AF593596C608C">
    <w:name w:val="357DBE738B80409EA73AF593596C608C"/>
    <w:rsid w:val="0094500C"/>
    <w:pPr>
      <w:widowControl w:val="0"/>
      <w:jc w:val="both"/>
    </w:pPr>
  </w:style>
  <w:style w:type="paragraph" w:customStyle="1" w:styleId="B7D6E87DCC5F489CB57356C44A757324">
    <w:name w:val="B7D6E87DCC5F489CB57356C44A757324"/>
    <w:rsid w:val="0094500C"/>
    <w:pPr>
      <w:widowControl w:val="0"/>
      <w:jc w:val="both"/>
    </w:pPr>
  </w:style>
  <w:style w:type="paragraph" w:customStyle="1" w:styleId="A0B2F1FF10F749779B0FA51AA94E321B">
    <w:name w:val="A0B2F1FF10F749779B0FA51AA94E321B"/>
    <w:rsid w:val="0094500C"/>
    <w:pPr>
      <w:widowControl w:val="0"/>
      <w:jc w:val="both"/>
    </w:pPr>
  </w:style>
  <w:style w:type="paragraph" w:customStyle="1" w:styleId="308769DCD2124C1D95BB7E7FE422BB6A">
    <w:name w:val="308769DCD2124C1D95BB7E7FE422BB6A"/>
    <w:rsid w:val="0094500C"/>
    <w:pPr>
      <w:widowControl w:val="0"/>
      <w:jc w:val="both"/>
    </w:pPr>
  </w:style>
  <w:style w:type="paragraph" w:customStyle="1" w:styleId="F4460726A2DE450BA4555B1E3C9B4C50">
    <w:name w:val="F4460726A2DE450BA4555B1E3C9B4C50"/>
    <w:rsid w:val="0094500C"/>
    <w:pPr>
      <w:widowControl w:val="0"/>
      <w:jc w:val="both"/>
    </w:pPr>
  </w:style>
  <w:style w:type="paragraph" w:customStyle="1" w:styleId="326F4326F7BD460F95FBFEDFBD4D96F2">
    <w:name w:val="326F4326F7BD460F95FBFEDFBD4D96F2"/>
    <w:rsid w:val="0094500C"/>
    <w:pPr>
      <w:widowControl w:val="0"/>
      <w:jc w:val="both"/>
    </w:pPr>
  </w:style>
  <w:style w:type="paragraph" w:customStyle="1" w:styleId="9F122E51A8504714A04942C390A44730">
    <w:name w:val="9F122E51A8504714A04942C390A44730"/>
    <w:rsid w:val="0094500C"/>
    <w:pPr>
      <w:widowControl w:val="0"/>
      <w:jc w:val="both"/>
    </w:pPr>
  </w:style>
  <w:style w:type="paragraph" w:customStyle="1" w:styleId="8D379D0159044C0EA5EE882FF81CE5BA">
    <w:name w:val="8D379D0159044C0EA5EE882FF81CE5BA"/>
    <w:rsid w:val="0094500C"/>
    <w:pPr>
      <w:widowControl w:val="0"/>
      <w:jc w:val="both"/>
    </w:pPr>
  </w:style>
  <w:style w:type="paragraph" w:customStyle="1" w:styleId="32C0496D9DD24D269BF68B9685C8C24A">
    <w:name w:val="32C0496D9DD24D269BF68B9685C8C24A"/>
    <w:rsid w:val="0094500C"/>
    <w:pPr>
      <w:widowControl w:val="0"/>
      <w:jc w:val="both"/>
    </w:pPr>
  </w:style>
  <w:style w:type="paragraph" w:customStyle="1" w:styleId="2CB48ED2CC0E499D9594B3E736D1B4BF">
    <w:name w:val="2CB48ED2CC0E499D9594B3E736D1B4BF"/>
    <w:rsid w:val="0094500C"/>
    <w:pPr>
      <w:widowControl w:val="0"/>
      <w:jc w:val="both"/>
    </w:pPr>
  </w:style>
  <w:style w:type="paragraph" w:customStyle="1" w:styleId="42577C62ED3E492B8D4157C78F2EAF96">
    <w:name w:val="42577C62ED3E492B8D4157C78F2EAF96"/>
    <w:rsid w:val="0094500C"/>
    <w:pPr>
      <w:widowControl w:val="0"/>
      <w:jc w:val="both"/>
    </w:pPr>
  </w:style>
  <w:style w:type="paragraph" w:customStyle="1" w:styleId="DC28232283A148668B6373D932E0D942">
    <w:name w:val="DC28232283A148668B6373D932E0D942"/>
    <w:rsid w:val="0094500C"/>
    <w:pPr>
      <w:widowControl w:val="0"/>
      <w:jc w:val="both"/>
    </w:pPr>
  </w:style>
  <w:style w:type="paragraph" w:customStyle="1" w:styleId="494128DBCBC641BF9DE55DBC9A793414">
    <w:name w:val="494128DBCBC641BF9DE55DBC9A793414"/>
    <w:rsid w:val="0094500C"/>
    <w:pPr>
      <w:widowControl w:val="0"/>
      <w:jc w:val="both"/>
    </w:pPr>
  </w:style>
  <w:style w:type="paragraph" w:customStyle="1" w:styleId="DFD3742A18EE48CFB06D236AC51D257C">
    <w:name w:val="DFD3742A18EE48CFB06D236AC51D257C"/>
    <w:rsid w:val="0094500C"/>
    <w:pPr>
      <w:widowControl w:val="0"/>
      <w:jc w:val="both"/>
    </w:pPr>
  </w:style>
  <w:style w:type="paragraph" w:customStyle="1" w:styleId="951CC8A5993848429FDDA7219596A6F5">
    <w:name w:val="951CC8A5993848429FDDA7219596A6F5"/>
    <w:rsid w:val="0094500C"/>
    <w:pPr>
      <w:widowControl w:val="0"/>
      <w:jc w:val="both"/>
    </w:pPr>
  </w:style>
  <w:style w:type="paragraph" w:customStyle="1" w:styleId="48CABA6C2E204ABBB1D8B206BB482E1B">
    <w:name w:val="48CABA6C2E204ABBB1D8B206BB482E1B"/>
    <w:rsid w:val="0094500C"/>
    <w:pPr>
      <w:widowControl w:val="0"/>
      <w:jc w:val="both"/>
    </w:pPr>
  </w:style>
  <w:style w:type="paragraph" w:customStyle="1" w:styleId="4426AAC6796D43368875AD527761ED44">
    <w:name w:val="4426AAC6796D43368875AD527761ED44"/>
    <w:rsid w:val="0094500C"/>
    <w:pPr>
      <w:widowControl w:val="0"/>
      <w:jc w:val="both"/>
    </w:pPr>
  </w:style>
  <w:style w:type="paragraph" w:customStyle="1" w:styleId="A403AB50ACAA4773AC968DE29D742A34">
    <w:name w:val="A403AB50ACAA4773AC968DE29D742A34"/>
    <w:rsid w:val="0094500C"/>
    <w:pPr>
      <w:widowControl w:val="0"/>
      <w:jc w:val="both"/>
    </w:pPr>
  </w:style>
  <w:style w:type="paragraph" w:customStyle="1" w:styleId="FB6800D044A54978BFA77506513C9D14">
    <w:name w:val="FB6800D044A54978BFA77506513C9D14"/>
    <w:rsid w:val="0094500C"/>
    <w:pPr>
      <w:widowControl w:val="0"/>
      <w:jc w:val="both"/>
    </w:pPr>
  </w:style>
  <w:style w:type="paragraph" w:customStyle="1" w:styleId="09A82F72AEAB492C860A43CD4D6271B8">
    <w:name w:val="09A82F72AEAB492C860A43CD4D6271B8"/>
    <w:rsid w:val="004E05C3"/>
    <w:pPr>
      <w:widowControl w:val="0"/>
      <w:jc w:val="both"/>
    </w:pPr>
  </w:style>
  <w:style w:type="paragraph" w:customStyle="1" w:styleId="9D2697D14B064D08830F6A17F45B1540">
    <w:name w:val="9D2697D14B064D08830F6A17F45B1540"/>
    <w:rsid w:val="009E04C3"/>
    <w:pPr>
      <w:widowControl w:val="0"/>
      <w:jc w:val="both"/>
    </w:pPr>
  </w:style>
  <w:style w:type="paragraph" w:customStyle="1" w:styleId="45255868F73C446EA4D4941BB6DFBCF7">
    <w:name w:val="45255868F73C446EA4D4941BB6DFBCF7"/>
    <w:rsid w:val="009E04C3"/>
    <w:pPr>
      <w:widowControl w:val="0"/>
      <w:jc w:val="both"/>
    </w:pPr>
  </w:style>
  <w:style w:type="paragraph" w:customStyle="1" w:styleId="EA27E7A457E840C297B19062FFC791C7">
    <w:name w:val="EA27E7A457E840C297B19062FFC791C7"/>
    <w:rsid w:val="0044439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Ooba</dc:creator>
  <cp:keywords/>
  <cp:lastModifiedBy>事務局</cp:lastModifiedBy>
  <cp:revision>4</cp:revision>
  <cp:lastPrinted>2012-06-08T02:02:00Z</cp:lastPrinted>
  <dcterms:created xsi:type="dcterms:W3CDTF">2023-08-06T08:56:00Z</dcterms:created>
  <dcterms:modified xsi:type="dcterms:W3CDTF">2023-08-06T08:58:00Z</dcterms:modified>
</cp:coreProperties>
</file>