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＜別紙＞</w:t>
      </w: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【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201</w:t>
      </w:r>
      <w:r w:rsidR="004C14B4">
        <w:rPr>
          <w:rFonts w:asciiTheme="minorHAnsi" w:eastAsia="ＭＳ ゴシック" w:hAnsiTheme="minorHAnsi" w:cs="ＭＳ ゴシック" w:hint="eastAsia"/>
          <w:sz w:val="24"/>
          <w:szCs w:val="21"/>
        </w:rPr>
        <w:t>8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年度国際薬剤疫学会（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ISPE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）会費減額】</w:t>
      </w:r>
    </w:p>
    <w:p w:rsidR="008822AD" w:rsidRPr="008822AD" w:rsidRDefault="008822AD" w:rsidP="008822AD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■対象となる期間：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201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9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7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1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日から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20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20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6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30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日</w:t>
      </w:r>
    </w:p>
    <w:p w:rsidR="008822AD" w:rsidRPr="008822AD" w:rsidRDefault="008822AD" w:rsidP="008822AD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■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ISPE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年会費：</w:t>
      </w:r>
      <w:r w:rsidR="00F30379" w:rsidRPr="00E65B44">
        <w:rPr>
          <w:rFonts w:asciiTheme="minorHAnsi" w:eastAsia="ＭＳ ゴシック" w:hAnsiTheme="minorHAnsi" w:cs="ＭＳ ゴシック" w:hint="eastAsia"/>
          <w:sz w:val="24"/>
          <w:szCs w:val="21"/>
        </w:rPr>
        <w:t>26,000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円（手数料を含む）</w:t>
      </w:r>
    </w:p>
    <w:p w:rsidR="008822AD" w:rsidRPr="008822AD" w:rsidRDefault="008822AD" w:rsidP="008822AD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■申込締切：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201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8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12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31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日（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）</w:t>
      </w:r>
    </w:p>
    <w:p w:rsidR="008822AD" w:rsidRPr="008822AD" w:rsidRDefault="008822AD" w:rsidP="008822AD">
      <w:pPr>
        <w:adjustRightInd/>
        <w:spacing w:line="240" w:lineRule="auto"/>
        <w:ind w:firstLineChars="100" w:firstLine="247"/>
        <w:rPr>
          <w:rFonts w:asciiTheme="minorHAnsi" w:eastAsia="ＭＳ ゴシック" w:hAnsiTheme="minorHAnsi" w:cs="ＭＳ ゴシック"/>
          <w:sz w:val="24"/>
          <w:szCs w:val="21"/>
        </w:rPr>
      </w:pP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希望者は本用紙を事務局に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e-mail: </w:t>
      </w:r>
      <w:hyperlink r:id="rId8" w:history="1">
        <w:r w:rsidRPr="008822AD">
          <w:rPr>
            <w:rStyle w:val="a5"/>
            <w:rFonts w:asciiTheme="minorHAnsi" w:eastAsia="ＭＳ ゴシック" w:hAnsiTheme="minorHAnsi" w:cs="ＭＳ ゴシック" w:hint="eastAsia"/>
            <w:sz w:val="24"/>
            <w:szCs w:val="21"/>
          </w:rPr>
          <w:t>info-pharmacoepi@jspe.jp</w:t>
        </w:r>
      </w:hyperlink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 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添付、または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FAX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03(5802)8603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）でお送り下さい。</w:t>
      </w:r>
    </w:p>
    <w:p w:rsidR="008822AD" w:rsidRPr="008822AD" w:rsidRDefault="008822AD" w:rsidP="008822AD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■会費振込締切：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201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8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12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31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日（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）</w:t>
      </w:r>
    </w:p>
    <w:p w:rsidR="008822AD" w:rsidRPr="008822AD" w:rsidRDefault="008822AD" w:rsidP="008822AD">
      <w:pPr>
        <w:adjustRightInd/>
        <w:spacing w:line="240" w:lineRule="auto"/>
        <w:ind w:leftChars="100" w:left="217"/>
        <w:rPr>
          <w:rFonts w:asciiTheme="minorHAnsi" w:eastAsia="ＭＳ ゴシック" w:hAnsiTheme="minorHAnsi" w:cs="ＭＳ ゴシック"/>
          <w:sz w:val="24"/>
          <w:szCs w:val="21"/>
        </w:rPr>
      </w:pP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2018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年度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ISPE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年会費</w:t>
      </w:r>
      <w:r w:rsidR="00F30379" w:rsidRPr="00E65B44">
        <w:rPr>
          <w:rFonts w:asciiTheme="minorHAnsi" w:eastAsia="ＭＳ ゴシック" w:hAnsiTheme="minorHAnsi" w:cs="ＭＳ ゴシック" w:hint="eastAsia"/>
          <w:sz w:val="24"/>
          <w:szCs w:val="21"/>
        </w:rPr>
        <w:t>26,000</w:t>
      </w:r>
      <w:bookmarkStart w:id="0" w:name="_GoBack"/>
      <w:bookmarkEnd w:id="0"/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円（手数料を含む）を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201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8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12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31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日（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）までに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JSPE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年会費とともにお振込下さい。</w:t>
      </w:r>
      <w:r w:rsidRPr="00D041DE">
        <w:rPr>
          <w:rFonts w:asciiTheme="minorHAnsi" w:eastAsia="ＭＳ ゴシック" w:hAnsiTheme="minorHAnsi" w:cs="ＭＳ ゴシック" w:hint="eastAsia"/>
          <w:sz w:val="24"/>
          <w:szCs w:val="21"/>
          <w:u w:val="double"/>
        </w:rPr>
        <w:t>ISPE</w:t>
      </w:r>
      <w:r w:rsidRPr="00D041DE">
        <w:rPr>
          <w:rFonts w:asciiTheme="minorHAnsi" w:eastAsia="ＭＳ ゴシック" w:hAnsiTheme="minorHAnsi" w:cs="ＭＳ ゴシック" w:hint="eastAsia"/>
          <w:sz w:val="24"/>
          <w:szCs w:val="21"/>
          <w:u w:val="double"/>
        </w:rPr>
        <w:t>会費減額措置の適応は現在</w:t>
      </w:r>
      <w:r w:rsidRPr="00D041DE">
        <w:rPr>
          <w:rFonts w:asciiTheme="minorHAnsi" w:eastAsia="ＭＳ ゴシック" w:hAnsiTheme="minorHAnsi" w:cs="ＭＳ ゴシック" w:hint="eastAsia"/>
          <w:sz w:val="24"/>
          <w:szCs w:val="21"/>
          <w:u w:val="double"/>
        </w:rPr>
        <w:t>JSPE</w:t>
      </w:r>
      <w:r w:rsidRPr="00D041DE">
        <w:rPr>
          <w:rFonts w:asciiTheme="minorHAnsi" w:eastAsia="ＭＳ ゴシック" w:hAnsiTheme="minorHAnsi" w:cs="ＭＳ ゴシック" w:hint="eastAsia"/>
          <w:sz w:val="24"/>
          <w:szCs w:val="21"/>
          <w:u w:val="double"/>
        </w:rPr>
        <w:t>会員である方に限られます。</w:t>
      </w:r>
    </w:p>
    <w:p w:rsidR="008822AD" w:rsidRPr="008822AD" w:rsidRDefault="008822AD" w:rsidP="008822AD">
      <w:pPr>
        <w:adjustRightInd/>
        <w:spacing w:line="240" w:lineRule="auto"/>
        <w:ind w:leftChars="100" w:left="217"/>
        <w:rPr>
          <w:rFonts w:asciiTheme="minorHAnsi" w:eastAsia="ＭＳ ゴシック" w:hAnsiTheme="minorHAnsi" w:cs="ＭＳ ゴシック"/>
          <w:sz w:val="24"/>
          <w:szCs w:val="21"/>
        </w:rPr>
      </w:pP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※申込み並びに会費は、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201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8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10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13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日、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14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日に開催される日本薬剤疫学会第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24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回学術総会会場でも受け付けています。</w:t>
      </w:r>
    </w:p>
    <w:p w:rsidR="00E415DA" w:rsidRPr="008822AD" w:rsidRDefault="00E415DA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</w:p>
    <w:p w:rsidR="00E415DA" w:rsidRDefault="00E415DA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</w:p>
    <w:p w:rsidR="00E415DA" w:rsidRPr="004C14B4" w:rsidRDefault="00E415DA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>
        <w:rPr>
          <w:rFonts w:asciiTheme="minorHAnsi" w:eastAsia="ＭＳ ゴシック" w:hAnsiTheme="minorHAnsi" w:cs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86995</wp:posOffset>
                </wp:positionV>
                <wp:extent cx="6524625" cy="5000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000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8.85pt;margin-top:6.85pt;width:513.75pt;height:3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" filled="f" strokecolor="black [3213]" strokeweight=".25pt"/>
            </w:pict>
          </mc:Fallback>
        </mc:AlternateContent>
      </w: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日本薬剤疫学会会員に対する国際薬剤疫学会（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ISPE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）の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201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9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年度会費減額スキーム利用を希望します。</w:t>
      </w: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ご所属：　　　　　　　　　　　　　　　　　　　　　　　　</w:t>
      </w: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ご氏名：　　　　　　　　　　　　　　　　　　　　　　　　</w:t>
      </w: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以下に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ISPE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に送る情報を英語でご記入ください</w:t>
      </w:r>
    </w:p>
    <w:p w:rsidR="00461249" w:rsidRPr="004C14B4" w:rsidRDefault="00461249" w:rsidP="00461249">
      <w:pPr>
        <w:adjustRightInd/>
        <w:spacing w:line="240" w:lineRule="auto"/>
        <w:ind w:left="360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～・～・～・～・～・～・～・～・～・～・～・～・～・～・～・～・～・～・～・～・</w:t>
      </w: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Name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：　　　　　　　　　　　　　　　　　　　　　　　　　　　　　　　　　　　　　　　　</w:t>
      </w: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Address: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　　　　　　　　　　　　　　　　　　　　　　　　　　　　　　　　　　</w:t>
      </w: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e-mail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：　　　　　　　　　　　　　　　　　　　　　　　　　　　　　　　　　　　　　　　　　　　　</w:t>
      </w:r>
    </w:p>
    <w:p w:rsidR="00E415DA" w:rsidRDefault="00E415DA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</w:p>
    <w:p w:rsidR="00E415DA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□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201</w:t>
      </w:r>
      <w:r w:rsidR="007B7265">
        <w:rPr>
          <w:rFonts w:asciiTheme="minorHAnsi" w:eastAsia="ＭＳ ゴシック" w:hAnsiTheme="minorHAnsi" w:cs="ＭＳ ゴシック" w:hint="eastAsia"/>
          <w:sz w:val="24"/>
          <w:szCs w:val="21"/>
        </w:rPr>
        <w:t>9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年度から新たに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ISPE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会員になる　　</w:t>
      </w: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□すでに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ISPE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会員である：（＿＿＿＿）年から　　</w:t>
      </w: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</w:p>
    <w:p w:rsidR="00755774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～・～・～・～・～・～・～・～・～・～・～・～・～・～・～・～・～・～・～・～・</w:t>
      </w:r>
    </w:p>
    <w:sectPr w:rsidR="00755774" w:rsidRPr="004C14B4" w:rsidSect="00461249">
      <w:headerReference w:type="default" r:id="rId9"/>
      <w:pgSz w:w="11906" w:h="16838" w:code="9"/>
      <w:pgMar w:top="1701" w:right="1077" w:bottom="1440" w:left="1077" w:header="454" w:footer="992" w:gutter="0"/>
      <w:cols w:space="425"/>
      <w:docGrid w:type="linesAndChars" w:linePitch="352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85" w:rsidRDefault="00841585">
      <w:r>
        <w:separator/>
      </w:r>
    </w:p>
  </w:endnote>
  <w:endnote w:type="continuationSeparator" w:id="0">
    <w:p w:rsidR="00841585" w:rsidRDefault="008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85" w:rsidRDefault="00841585">
      <w:r>
        <w:separator/>
      </w:r>
    </w:p>
  </w:footnote>
  <w:footnote w:type="continuationSeparator" w:id="0">
    <w:p w:rsidR="00841585" w:rsidRDefault="0084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54" w:rsidRDefault="00287316" w:rsidP="00F71FAD">
    <w:pPr>
      <w:pStyle w:val="a6"/>
      <w:jc w:val="center"/>
    </w:pPr>
    <w:r>
      <w:rPr>
        <w:noProof/>
      </w:rPr>
      <w:drawing>
        <wp:inline distT="0" distB="0" distL="0" distR="0" wp14:anchorId="091A54C0" wp14:editId="5231FA74">
          <wp:extent cx="2633853" cy="590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5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0A2"/>
    <w:multiLevelType w:val="hybridMultilevel"/>
    <w:tmpl w:val="C4AEEE18"/>
    <w:lvl w:ilvl="0" w:tplc="697069E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B87AAA"/>
    <w:multiLevelType w:val="hybridMultilevel"/>
    <w:tmpl w:val="3EDA9932"/>
    <w:lvl w:ilvl="0" w:tplc="E3A6DE5E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CA61A4D"/>
    <w:multiLevelType w:val="hybridMultilevel"/>
    <w:tmpl w:val="9BC8C846"/>
    <w:lvl w:ilvl="0" w:tplc="A37E8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6460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0FB599B"/>
    <w:multiLevelType w:val="hybridMultilevel"/>
    <w:tmpl w:val="9166A430"/>
    <w:lvl w:ilvl="0" w:tplc="9732F3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18F6831"/>
    <w:multiLevelType w:val="hybridMultilevel"/>
    <w:tmpl w:val="E06AD6C4"/>
    <w:lvl w:ilvl="0" w:tplc="864EE5F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24"/>
    <w:rsid w:val="000051E2"/>
    <w:rsid w:val="000219BB"/>
    <w:rsid w:val="00034C94"/>
    <w:rsid w:val="00046A4A"/>
    <w:rsid w:val="00053048"/>
    <w:rsid w:val="0008196A"/>
    <w:rsid w:val="00095BC0"/>
    <w:rsid w:val="000B4F73"/>
    <w:rsid w:val="000E47B0"/>
    <w:rsid w:val="00115A7B"/>
    <w:rsid w:val="0014307E"/>
    <w:rsid w:val="00154CF7"/>
    <w:rsid w:val="001773A8"/>
    <w:rsid w:val="001A3FBD"/>
    <w:rsid w:val="001D0F53"/>
    <w:rsid w:val="001D22D9"/>
    <w:rsid w:val="001D6A8C"/>
    <w:rsid w:val="001F3C3C"/>
    <w:rsid w:val="00206625"/>
    <w:rsid w:val="002073C1"/>
    <w:rsid w:val="00215A37"/>
    <w:rsid w:val="00217C93"/>
    <w:rsid w:val="002379FE"/>
    <w:rsid w:val="0027467A"/>
    <w:rsid w:val="00276A6A"/>
    <w:rsid w:val="00287316"/>
    <w:rsid w:val="00293BF4"/>
    <w:rsid w:val="0029716A"/>
    <w:rsid w:val="002A1D2C"/>
    <w:rsid w:val="002B282A"/>
    <w:rsid w:val="002B70C4"/>
    <w:rsid w:val="002C2606"/>
    <w:rsid w:val="002C3414"/>
    <w:rsid w:val="002C416B"/>
    <w:rsid w:val="002D566C"/>
    <w:rsid w:val="002E5278"/>
    <w:rsid w:val="00344058"/>
    <w:rsid w:val="003458F1"/>
    <w:rsid w:val="00352B01"/>
    <w:rsid w:val="003758D4"/>
    <w:rsid w:val="00396C73"/>
    <w:rsid w:val="003A04F6"/>
    <w:rsid w:val="003A3A7D"/>
    <w:rsid w:val="003B6CD8"/>
    <w:rsid w:val="003B7FC9"/>
    <w:rsid w:val="003D67A0"/>
    <w:rsid w:val="003E568E"/>
    <w:rsid w:val="00440CB4"/>
    <w:rsid w:val="00447207"/>
    <w:rsid w:val="00455A32"/>
    <w:rsid w:val="00461249"/>
    <w:rsid w:val="004A4D2E"/>
    <w:rsid w:val="004A7FBF"/>
    <w:rsid w:val="004B0021"/>
    <w:rsid w:val="004B464D"/>
    <w:rsid w:val="004C14B4"/>
    <w:rsid w:val="004C3846"/>
    <w:rsid w:val="004E51C4"/>
    <w:rsid w:val="004F16AB"/>
    <w:rsid w:val="00506720"/>
    <w:rsid w:val="00530149"/>
    <w:rsid w:val="00534AAC"/>
    <w:rsid w:val="00563A88"/>
    <w:rsid w:val="005728D7"/>
    <w:rsid w:val="00577B41"/>
    <w:rsid w:val="005876E4"/>
    <w:rsid w:val="005A15CC"/>
    <w:rsid w:val="005A763E"/>
    <w:rsid w:val="005D1156"/>
    <w:rsid w:val="00601585"/>
    <w:rsid w:val="006261B8"/>
    <w:rsid w:val="00627E89"/>
    <w:rsid w:val="006300A9"/>
    <w:rsid w:val="006522A9"/>
    <w:rsid w:val="00660A0B"/>
    <w:rsid w:val="006652D7"/>
    <w:rsid w:val="006B1A95"/>
    <w:rsid w:val="006B1FDD"/>
    <w:rsid w:val="006C0A54"/>
    <w:rsid w:val="006F4BD4"/>
    <w:rsid w:val="00703358"/>
    <w:rsid w:val="00715BBB"/>
    <w:rsid w:val="007206C0"/>
    <w:rsid w:val="007240D3"/>
    <w:rsid w:val="00741091"/>
    <w:rsid w:val="00754413"/>
    <w:rsid w:val="00755774"/>
    <w:rsid w:val="00774F7A"/>
    <w:rsid w:val="007873DA"/>
    <w:rsid w:val="007B0F4D"/>
    <w:rsid w:val="007B7265"/>
    <w:rsid w:val="007B7308"/>
    <w:rsid w:val="007C1AED"/>
    <w:rsid w:val="007C653F"/>
    <w:rsid w:val="007F2C89"/>
    <w:rsid w:val="008267D5"/>
    <w:rsid w:val="00841585"/>
    <w:rsid w:val="00865A60"/>
    <w:rsid w:val="008822AD"/>
    <w:rsid w:val="008B47CA"/>
    <w:rsid w:val="008D525E"/>
    <w:rsid w:val="008E2693"/>
    <w:rsid w:val="009225B8"/>
    <w:rsid w:val="009231F7"/>
    <w:rsid w:val="00927F7B"/>
    <w:rsid w:val="00933460"/>
    <w:rsid w:val="00942A93"/>
    <w:rsid w:val="009A2E5D"/>
    <w:rsid w:val="009B6588"/>
    <w:rsid w:val="009E6EDD"/>
    <w:rsid w:val="00A05F22"/>
    <w:rsid w:val="00A10972"/>
    <w:rsid w:val="00A23E84"/>
    <w:rsid w:val="00A258B6"/>
    <w:rsid w:val="00A47BAF"/>
    <w:rsid w:val="00A5124A"/>
    <w:rsid w:val="00A6730B"/>
    <w:rsid w:val="00A710A2"/>
    <w:rsid w:val="00AB737F"/>
    <w:rsid w:val="00AC1719"/>
    <w:rsid w:val="00AC7347"/>
    <w:rsid w:val="00AD37F1"/>
    <w:rsid w:val="00AD52B8"/>
    <w:rsid w:val="00AE7412"/>
    <w:rsid w:val="00B13403"/>
    <w:rsid w:val="00B21744"/>
    <w:rsid w:val="00B21CC9"/>
    <w:rsid w:val="00B342A2"/>
    <w:rsid w:val="00B62AF6"/>
    <w:rsid w:val="00B63374"/>
    <w:rsid w:val="00B96270"/>
    <w:rsid w:val="00BA610F"/>
    <w:rsid w:val="00BC54BA"/>
    <w:rsid w:val="00BD0147"/>
    <w:rsid w:val="00BD4253"/>
    <w:rsid w:val="00BE7A9D"/>
    <w:rsid w:val="00C245EF"/>
    <w:rsid w:val="00C30E27"/>
    <w:rsid w:val="00C31993"/>
    <w:rsid w:val="00C328D4"/>
    <w:rsid w:val="00C35DCE"/>
    <w:rsid w:val="00C37A3A"/>
    <w:rsid w:val="00C40DD2"/>
    <w:rsid w:val="00C4762B"/>
    <w:rsid w:val="00C748E3"/>
    <w:rsid w:val="00C952A8"/>
    <w:rsid w:val="00CE77F3"/>
    <w:rsid w:val="00CF41B9"/>
    <w:rsid w:val="00CF7203"/>
    <w:rsid w:val="00D041DE"/>
    <w:rsid w:val="00D04A24"/>
    <w:rsid w:val="00D1544E"/>
    <w:rsid w:val="00D161A8"/>
    <w:rsid w:val="00D233E8"/>
    <w:rsid w:val="00D33603"/>
    <w:rsid w:val="00D542B4"/>
    <w:rsid w:val="00D6180C"/>
    <w:rsid w:val="00D756A3"/>
    <w:rsid w:val="00D93AC0"/>
    <w:rsid w:val="00D93B21"/>
    <w:rsid w:val="00D9607D"/>
    <w:rsid w:val="00D96D79"/>
    <w:rsid w:val="00DA0815"/>
    <w:rsid w:val="00DA769B"/>
    <w:rsid w:val="00DE0B8A"/>
    <w:rsid w:val="00DE3DC1"/>
    <w:rsid w:val="00DF5D75"/>
    <w:rsid w:val="00E00CA3"/>
    <w:rsid w:val="00E03E35"/>
    <w:rsid w:val="00E415DA"/>
    <w:rsid w:val="00E42E45"/>
    <w:rsid w:val="00E51058"/>
    <w:rsid w:val="00E51699"/>
    <w:rsid w:val="00E65B44"/>
    <w:rsid w:val="00E948F8"/>
    <w:rsid w:val="00EE0AEA"/>
    <w:rsid w:val="00F147B7"/>
    <w:rsid w:val="00F16FE7"/>
    <w:rsid w:val="00F30379"/>
    <w:rsid w:val="00F51124"/>
    <w:rsid w:val="00F71FAD"/>
    <w:rsid w:val="00F854AD"/>
    <w:rsid w:val="00FA3550"/>
    <w:rsid w:val="00FA3720"/>
    <w:rsid w:val="00FA6253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A24"/>
    <w:pPr>
      <w:widowControl w:val="0"/>
      <w:adjustRightInd w:val="0"/>
      <w:spacing w:line="36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D04A24"/>
    <w:pPr>
      <w:jc w:val="right"/>
    </w:pPr>
    <w:rPr>
      <w:sz w:val="24"/>
    </w:rPr>
  </w:style>
  <w:style w:type="paragraph" w:styleId="a4">
    <w:name w:val="Salutation"/>
    <w:basedOn w:val="a"/>
    <w:next w:val="a"/>
    <w:rsid w:val="00D04A24"/>
    <w:rPr>
      <w:sz w:val="24"/>
    </w:rPr>
  </w:style>
  <w:style w:type="character" w:styleId="a5">
    <w:name w:val="Hyperlink"/>
    <w:rsid w:val="006300A9"/>
    <w:rPr>
      <w:color w:val="0000FF"/>
      <w:u w:val="single"/>
    </w:rPr>
  </w:style>
  <w:style w:type="paragraph" w:styleId="a6">
    <w:name w:val="header"/>
    <w:basedOn w:val="a"/>
    <w:rsid w:val="00F71FA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71FA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B4F7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A710A2"/>
    <w:pPr>
      <w:jc w:val="center"/>
    </w:pPr>
    <w:rPr>
      <w:rFonts w:ascii="ＭＳ Ｐゴシック" w:eastAsia="ＭＳ Ｐゴシック" w:hAnsi="ＭＳ Ｐ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A24"/>
    <w:pPr>
      <w:widowControl w:val="0"/>
      <w:adjustRightInd w:val="0"/>
      <w:spacing w:line="36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D04A24"/>
    <w:pPr>
      <w:jc w:val="right"/>
    </w:pPr>
    <w:rPr>
      <w:sz w:val="24"/>
    </w:rPr>
  </w:style>
  <w:style w:type="paragraph" w:styleId="a4">
    <w:name w:val="Salutation"/>
    <w:basedOn w:val="a"/>
    <w:next w:val="a"/>
    <w:rsid w:val="00D04A24"/>
    <w:rPr>
      <w:sz w:val="24"/>
    </w:rPr>
  </w:style>
  <w:style w:type="character" w:styleId="a5">
    <w:name w:val="Hyperlink"/>
    <w:rsid w:val="006300A9"/>
    <w:rPr>
      <w:color w:val="0000FF"/>
      <w:u w:val="single"/>
    </w:rPr>
  </w:style>
  <w:style w:type="paragraph" w:styleId="a6">
    <w:name w:val="header"/>
    <w:basedOn w:val="a"/>
    <w:rsid w:val="00F71FA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71FA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B4F7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A710A2"/>
    <w:pPr>
      <w:jc w:val="center"/>
    </w:pPr>
    <w:rPr>
      <w:rFonts w:ascii="ＭＳ Ｐゴシック" w:eastAsia="ＭＳ Ｐゴシック" w:hAnsi="ＭＳ Ｐ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pharmacoepi@jsp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2005年9月吉日</vt:lpstr>
      <vt:lpstr>2005年9月吉日</vt:lpstr>
    </vt:vector>
  </TitlesOfParts>
  <Company>東京大学</Company>
  <LinksUpToDate>false</LinksUpToDate>
  <CharactersWithSpaces>834</CharactersWithSpaces>
  <SharedDoc>false</SharedDoc>
  <HLinks>
    <vt:vector size="12" baseType="variant">
      <vt:variant>
        <vt:i4>1572972</vt:i4>
      </vt:variant>
      <vt:variant>
        <vt:i4>3</vt:i4>
      </vt:variant>
      <vt:variant>
        <vt:i4>0</vt:i4>
      </vt:variant>
      <vt:variant>
        <vt:i4>5</vt:i4>
      </vt:variant>
      <vt:variant>
        <vt:lpwstr>mailto:info-pharmacoepi@jspe.jp</vt:lpwstr>
      </vt:variant>
      <vt:variant>
        <vt:lpwstr/>
      </vt:variant>
      <vt:variant>
        <vt:i4>7274540</vt:i4>
      </vt:variant>
      <vt:variant>
        <vt:i4>0</vt:i4>
      </vt:variant>
      <vt:variant>
        <vt:i4>0</vt:i4>
      </vt:variant>
      <vt:variant>
        <vt:i4>5</vt:i4>
      </vt:variant>
      <vt:variant>
        <vt:lpwstr>http://www.jspe.jp/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2005年9月吉日</dc:title>
  <dc:creator>日本薬剤疫学会</dc:creator>
  <cp:lastModifiedBy>jspe01</cp:lastModifiedBy>
  <cp:revision>5</cp:revision>
  <cp:lastPrinted>2015-09-28T08:26:00Z</cp:lastPrinted>
  <dcterms:created xsi:type="dcterms:W3CDTF">2018-07-27T07:20:00Z</dcterms:created>
  <dcterms:modified xsi:type="dcterms:W3CDTF">2018-09-10T11:12:00Z</dcterms:modified>
</cp:coreProperties>
</file>